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AB" w:rsidRPr="00422972" w:rsidRDefault="00467266" w:rsidP="000F33AB">
      <w:pPr>
        <w:tabs>
          <w:tab w:val="left" w:leader="dot" w:pos="5812"/>
          <w:tab w:val="left" w:leader="dot" w:pos="8505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0F33AB" w:rsidRPr="00422972">
        <w:rPr>
          <w:rFonts w:ascii="Times New Roman" w:hAnsi="Times New Roman" w:cs="Times New Roman"/>
          <w:sz w:val="20"/>
          <w:szCs w:val="20"/>
        </w:rPr>
        <w:t>ŠKOLNÍ DRUŽINA při Základní škole v Modřicích, Benešova 332</w:t>
      </w:r>
    </w:p>
    <w:p w:rsidR="000F33AB" w:rsidRPr="00422972" w:rsidRDefault="000F33AB" w:rsidP="000F33AB">
      <w:pPr>
        <w:tabs>
          <w:tab w:val="left" w:leader="dot" w:pos="5812"/>
          <w:tab w:val="left" w:leader="dot" w:pos="8505"/>
        </w:tabs>
        <w:rPr>
          <w:rFonts w:ascii="Times New Roman" w:hAnsi="Times New Roman" w:cs="Times New Roman"/>
          <w:b/>
          <w:sz w:val="20"/>
          <w:szCs w:val="20"/>
        </w:rPr>
      </w:pPr>
      <w:r w:rsidRPr="00422972">
        <w:rPr>
          <w:rFonts w:ascii="Times New Roman" w:hAnsi="Times New Roman" w:cs="Times New Roman"/>
          <w:b/>
          <w:sz w:val="28"/>
          <w:szCs w:val="28"/>
        </w:rPr>
        <w:t xml:space="preserve">           ZÁPISNÍ LÍSTEK do školní družiny pro školní rok 20….. / 20….. </w:t>
      </w:r>
    </w:p>
    <w:p w:rsidR="000F33AB" w:rsidRPr="00296A2B" w:rsidRDefault="000F33AB" w:rsidP="000F33AB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sz w:val="24"/>
          <w:szCs w:val="24"/>
        </w:rPr>
        <w:t>Jméno žáka:</w:t>
      </w:r>
      <w:r w:rsidRPr="00296A2B">
        <w:rPr>
          <w:rFonts w:ascii="Times New Roman" w:hAnsi="Times New Roman" w:cs="Times New Roman"/>
          <w:sz w:val="24"/>
          <w:szCs w:val="24"/>
        </w:rPr>
        <w:tab/>
      </w:r>
    </w:p>
    <w:p w:rsidR="000F33AB" w:rsidRPr="00296A2B" w:rsidRDefault="000F33AB" w:rsidP="000F33AB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sz w:val="24"/>
          <w:szCs w:val="24"/>
        </w:rPr>
        <w:t xml:space="preserve">Třída, kterou dítě bude navštěvovat: </w:t>
      </w:r>
      <w:r w:rsidRPr="00296A2B">
        <w:rPr>
          <w:rFonts w:ascii="Times New Roman" w:hAnsi="Times New Roman" w:cs="Times New Roman"/>
          <w:sz w:val="24"/>
          <w:szCs w:val="24"/>
        </w:rPr>
        <w:tab/>
      </w:r>
    </w:p>
    <w:p w:rsidR="000F33AB" w:rsidRPr="00296A2B" w:rsidRDefault="000F33AB" w:rsidP="000F33AB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sz w:val="24"/>
          <w:szCs w:val="24"/>
        </w:rPr>
        <w:t>Upozornění na zdravotní problémy dítěte:</w:t>
      </w:r>
      <w:r w:rsidRPr="00296A2B">
        <w:rPr>
          <w:rFonts w:ascii="Times New Roman" w:hAnsi="Times New Roman" w:cs="Times New Roman"/>
          <w:sz w:val="24"/>
          <w:szCs w:val="24"/>
        </w:rPr>
        <w:tab/>
      </w:r>
    </w:p>
    <w:p w:rsidR="000F33AB" w:rsidRPr="00296A2B" w:rsidRDefault="000F33AB" w:rsidP="000F33AB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sz w:val="24"/>
          <w:szCs w:val="24"/>
        </w:rPr>
        <w:tab/>
      </w:r>
    </w:p>
    <w:p w:rsidR="00FC4615" w:rsidRDefault="00FC4615" w:rsidP="009562B2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434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A526F5" w:rsidRDefault="00A526F5" w:rsidP="009562B2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kontakt na </w:t>
      </w:r>
      <w:r w:rsidRPr="00296A2B">
        <w:rPr>
          <w:rFonts w:ascii="Times New Roman" w:hAnsi="Times New Roman" w:cs="Times New Roman"/>
          <w:sz w:val="24"/>
          <w:szCs w:val="24"/>
        </w:rPr>
        <w:t>zákonného zástupce</w:t>
      </w:r>
      <w:r>
        <w:rPr>
          <w:rFonts w:ascii="Times New Roman" w:hAnsi="Times New Roman" w:cs="Times New Roman"/>
          <w:sz w:val="24"/>
          <w:szCs w:val="24"/>
        </w:rPr>
        <w:t xml:space="preserve">: 1…………………………………………………….                </w:t>
      </w:r>
    </w:p>
    <w:p w:rsidR="00A526F5" w:rsidRPr="00296A2B" w:rsidRDefault="00A526F5" w:rsidP="009562B2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2……………………………………....................................................................................</w:t>
      </w:r>
    </w:p>
    <w:p w:rsidR="00884B9E" w:rsidRPr="00296A2B" w:rsidRDefault="00884B9E" w:rsidP="009562B2">
      <w:pPr>
        <w:tabs>
          <w:tab w:val="left" w:leader="dot" w:pos="8505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A2B">
        <w:rPr>
          <w:rFonts w:ascii="Times New Roman" w:eastAsia="Times New Roman" w:hAnsi="Times New Roman" w:cs="Times New Roman"/>
          <w:color w:val="000000"/>
          <w:sz w:val="24"/>
          <w:szCs w:val="24"/>
        </w:rPr>
        <w:t>Kritéria pro přijetí do ŠD: 1) včasné od</w:t>
      </w:r>
      <w:r w:rsidR="002B45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evzdání zápisního lístku do 17. </w:t>
      </w:r>
      <w:r w:rsidRPr="00296A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6., </w:t>
      </w:r>
      <w:r w:rsidR="00FE2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EA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E22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="00EA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296A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žáci nižších ročníků, </w:t>
      </w:r>
      <w:r w:rsidR="00EA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96A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dojíždějící žáci. </w:t>
      </w:r>
    </w:p>
    <w:p w:rsidR="00432A7E" w:rsidRPr="00296A2B" w:rsidRDefault="000F33AB" w:rsidP="009562B2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sz w:val="24"/>
          <w:szCs w:val="24"/>
        </w:rPr>
        <w:t xml:space="preserve">Bude dítě navštěvovat </w:t>
      </w:r>
      <w:r w:rsidRPr="00296A2B">
        <w:rPr>
          <w:rFonts w:ascii="Times New Roman" w:hAnsi="Times New Roman" w:cs="Times New Roman"/>
          <w:b/>
          <w:sz w:val="24"/>
          <w:szCs w:val="24"/>
        </w:rPr>
        <w:t>ranní ŠD</w:t>
      </w:r>
      <w:r w:rsidR="009562B2" w:rsidRPr="00296A2B">
        <w:rPr>
          <w:rFonts w:ascii="Times New Roman" w:hAnsi="Times New Roman" w:cs="Times New Roman"/>
          <w:sz w:val="24"/>
          <w:szCs w:val="24"/>
        </w:rPr>
        <w:t xml:space="preserve">: </w:t>
      </w:r>
      <w:r w:rsidR="00E37850" w:rsidRPr="00296A2B">
        <w:rPr>
          <w:rFonts w:ascii="Times New Roman" w:hAnsi="Times New Roman" w:cs="Times New Roman"/>
          <w:sz w:val="24"/>
          <w:szCs w:val="24"/>
        </w:rPr>
        <w:t xml:space="preserve">      ANO </w:t>
      </w:r>
      <w:r w:rsidR="009562B2" w:rsidRPr="00296A2B">
        <w:rPr>
          <w:rFonts w:ascii="Times New Roman" w:hAnsi="Times New Roman" w:cs="Times New Roman"/>
          <w:sz w:val="24"/>
          <w:szCs w:val="24"/>
        </w:rPr>
        <w:t xml:space="preserve"> -</w:t>
      </w:r>
      <w:r w:rsidR="00E37850" w:rsidRPr="00296A2B">
        <w:rPr>
          <w:rFonts w:ascii="Times New Roman" w:hAnsi="Times New Roman" w:cs="Times New Roman"/>
          <w:sz w:val="24"/>
          <w:szCs w:val="24"/>
        </w:rPr>
        <w:t xml:space="preserve">  NE</w:t>
      </w:r>
      <w:r w:rsidRPr="00296A2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3384" w:rsidRPr="00296A2B" w:rsidRDefault="00E31A6D" w:rsidP="009562B2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sz w:val="24"/>
          <w:szCs w:val="24"/>
        </w:rPr>
        <w:t>K vyzvednutí své</w:t>
      </w:r>
      <w:r w:rsidR="00432A7E" w:rsidRPr="00296A2B">
        <w:rPr>
          <w:rFonts w:ascii="Times New Roman" w:hAnsi="Times New Roman" w:cs="Times New Roman"/>
          <w:sz w:val="24"/>
          <w:szCs w:val="24"/>
        </w:rPr>
        <w:t xml:space="preserve">/ho </w:t>
      </w:r>
      <w:r w:rsidRPr="00296A2B">
        <w:rPr>
          <w:rFonts w:ascii="Times New Roman" w:hAnsi="Times New Roman" w:cs="Times New Roman"/>
          <w:sz w:val="24"/>
          <w:szCs w:val="24"/>
        </w:rPr>
        <w:t>dcery</w:t>
      </w:r>
      <w:r w:rsidR="00855938">
        <w:rPr>
          <w:rFonts w:ascii="Times New Roman" w:hAnsi="Times New Roman" w:cs="Times New Roman"/>
          <w:sz w:val="24"/>
          <w:szCs w:val="24"/>
        </w:rPr>
        <w:t>/syna</w:t>
      </w:r>
      <w:r w:rsidRPr="00296A2B">
        <w:rPr>
          <w:rFonts w:ascii="Times New Roman" w:hAnsi="Times New Roman" w:cs="Times New Roman"/>
          <w:sz w:val="24"/>
          <w:szCs w:val="24"/>
        </w:rPr>
        <w:t xml:space="preserve"> potřebuji …………ks čipů. </w:t>
      </w:r>
      <w:r w:rsidR="00B33384" w:rsidRPr="00296A2B">
        <w:rPr>
          <w:rFonts w:ascii="Times New Roman" w:hAnsi="Times New Roman" w:cs="Times New Roman"/>
          <w:sz w:val="24"/>
          <w:szCs w:val="24"/>
        </w:rPr>
        <w:t xml:space="preserve"> </w:t>
      </w:r>
      <w:r w:rsidR="00CA4572">
        <w:rPr>
          <w:rFonts w:ascii="Times New Roman" w:hAnsi="Times New Roman" w:cs="Times New Roman"/>
          <w:sz w:val="24"/>
          <w:szCs w:val="24"/>
        </w:rPr>
        <w:t>Z</w:t>
      </w:r>
      <w:r w:rsidRPr="00296A2B">
        <w:rPr>
          <w:rFonts w:ascii="Times New Roman" w:hAnsi="Times New Roman" w:cs="Times New Roman"/>
          <w:sz w:val="24"/>
          <w:szCs w:val="24"/>
        </w:rPr>
        <w:t xml:space="preserve">a 1ks </w:t>
      </w:r>
      <w:r w:rsidR="006142FE" w:rsidRPr="00296A2B">
        <w:rPr>
          <w:rFonts w:ascii="Times New Roman" w:hAnsi="Times New Roman" w:cs="Times New Roman"/>
          <w:sz w:val="24"/>
          <w:szCs w:val="24"/>
        </w:rPr>
        <w:t>100,-Kč</w:t>
      </w:r>
      <w:r w:rsidR="00CA4572">
        <w:rPr>
          <w:rFonts w:ascii="Times New Roman" w:hAnsi="Times New Roman" w:cs="Times New Roman"/>
          <w:sz w:val="24"/>
          <w:szCs w:val="24"/>
        </w:rPr>
        <w:t xml:space="preserve">. </w:t>
      </w:r>
      <w:r w:rsidR="00D1089C" w:rsidRPr="00296A2B">
        <w:rPr>
          <w:rFonts w:ascii="Times New Roman" w:hAnsi="Times New Roman" w:cs="Times New Roman"/>
          <w:sz w:val="24"/>
          <w:szCs w:val="24"/>
        </w:rPr>
        <w:t>Označení čipu pro</w:t>
      </w:r>
      <w:r w:rsidRPr="00296A2B">
        <w:rPr>
          <w:rFonts w:ascii="Times New Roman" w:hAnsi="Times New Roman" w:cs="Times New Roman"/>
          <w:sz w:val="24"/>
          <w:szCs w:val="24"/>
        </w:rPr>
        <w:t>:</w:t>
      </w:r>
      <w:r w:rsidR="003F7A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089C" w:rsidRPr="00296A2B">
        <w:rPr>
          <w:rFonts w:ascii="Times New Roman" w:hAnsi="Times New Roman" w:cs="Times New Roman"/>
          <w:sz w:val="24"/>
          <w:szCs w:val="24"/>
        </w:rPr>
        <w:t>např.1. otec</w:t>
      </w:r>
      <w:proofErr w:type="gramEnd"/>
      <w:r w:rsidR="00D1089C" w:rsidRPr="00296A2B">
        <w:rPr>
          <w:rFonts w:ascii="Times New Roman" w:hAnsi="Times New Roman" w:cs="Times New Roman"/>
          <w:sz w:val="24"/>
          <w:szCs w:val="24"/>
        </w:rPr>
        <w:t xml:space="preserve">, 2. </w:t>
      </w:r>
      <w:r w:rsidR="00AB4808" w:rsidRPr="00296A2B">
        <w:rPr>
          <w:rFonts w:ascii="Times New Roman" w:hAnsi="Times New Roman" w:cs="Times New Roman"/>
          <w:sz w:val="24"/>
          <w:szCs w:val="24"/>
        </w:rPr>
        <w:t>m</w:t>
      </w:r>
      <w:r w:rsidR="00D1089C" w:rsidRPr="00296A2B">
        <w:rPr>
          <w:rFonts w:ascii="Times New Roman" w:hAnsi="Times New Roman" w:cs="Times New Roman"/>
          <w:sz w:val="24"/>
          <w:szCs w:val="24"/>
        </w:rPr>
        <w:t>atka, 3.babička, 4. …atd.)</w:t>
      </w:r>
    </w:p>
    <w:p w:rsidR="00DE075F" w:rsidRPr="00296A2B" w:rsidRDefault="00AF23E0" w:rsidP="009562B2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sz w:val="24"/>
          <w:szCs w:val="24"/>
        </w:rPr>
        <w:t xml:space="preserve">1. </w:t>
      </w:r>
      <w:r w:rsidR="00DE075F" w:rsidRPr="00296A2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72270">
        <w:rPr>
          <w:rFonts w:ascii="Times New Roman" w:hAnsi="Times New Roman" w:cs="Times New Roman"/>
          <w:sz w:val="24"/>
          <w:szCs w:val="24"/>
        </w:rPr>
        <w:t>…</w:t>
      </w:r>
      <w:r w:rsidR="00DE075F" w:rsidRPr="00296A2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296A2B">
        <w:rPr>
          <w:rFonts w:ascii="Times New Roman" w:hAnsi="Times New Roman" w:cs="Times New Roman"/>
          <w:sz w:val="24"/>
          <w:szCs w:val="24"/>
        </w:rPr>
        <w:t>…..2. …</w:t>
      </w:r>
      <w:proofErr w:type="gramEnd"/>
      <w:r w:rsidR="00296A2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E075F" w:rsidRPr="00296A2B" w:rsidRDefault="00296A2B" w:rsidP="009562B2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.……………………………</w:t>
      </w:r>
      <w:r w:rsidR="0017227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1089C" w:rsidRPr="00296A2B">
        <w:rPr>
          <w:rFonts w:ascii="Times New Roman" w:hAnsi="Times New Roman" w:cs="Times New Roman"/>
          <w:sz w:val="24"/>
          <w:szCs w:val="24"/>
        </w:rPr>
        <w:t>4.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E075F" w:rsidRPr="00296A2B" w:rsidRDefault="00D1089C" w:rsidP="009562B2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6A2B">
        <w:rPr>
          <w:rFonts w:ascii="Times New Roman" w:hAnsi="Times New Roman" w:cs="Times New Roman"/>
          <w:sz w:val="24"/>
          <w:szCs w:val="24"/>
        </w:rPr>
        <w:t xml:space="preserve">5. </w:t>
      </w:r>
      <w:r w:rsidR="00296A2B">
        <w:rPr>
          <w:rFonts w:ascii="Times New Roman" w:hAnsi="Times New Roman" w:cs="Times New Roman"/>
          <w:sz w:val="24"/>
          <w:szCs w:val="24"/>
        </w:rPr>
        <w:t>…………………………</w:t>
      </w:r>
      <w:r w:rsidR="00172270">
        <w:rPr>
          <w:rFonts w:ascii="Times New Roman" w:hAnsi="Times New Roman" w:cs="Times New Roman"/>
          <w:sz w:val="24"/>
          <w:szCs w:val="24"/>
        </w:rPr>
        <w:t>….</w:t>
      </w:r>
      <w:r w:rsidR="00296A2B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296A2B">
        <w:rPr>
          <w:rFonts w:ascii="Times New Roman" w:hAnsi="Times New Roman" w:cs="Times New Roman"/>
          <w:sz w:val="24"/>
          <w:szCs w:val="24"/>
        </w:rPr>
        <w:t>…..</w:t>
      </w:r>
      <w:r w:rsidRPr="00296A2B">
        <w:rPr>
          <w:rFonts w:ascii="Times New Roman" w:hAnsi="Times New Roman" w:cs="Times New Roman"/>
          <w:sz w:val="24"/>
          <w:szCs w:val="24"/>
        </w:rPr>
        <w:t>6. …</w:t>
      </w:r>
      <w:proofErr w:type="gramEnd"/>
      <w:r w:rsidRPr="00296A2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96A2B">
        <w:rPr>
          <w:rFonts w:ascii="Times New Roman" w:hAnsi="Times New Roman" w:cs="Times New Roman"/>
          <w:sz w:val="24"/>
          <w:szCs w:val="24"/>
        </w:rPr>
        <w:t>…………</w:t>
      </w:r>
    </w:p>
    <w:p w:rsidR="00A526F5" w:rsidRDefault="00172270" w:rsidP="000F33AB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  <w:r w:rsidRPr="00296A2B">
        <w:rPr>
          <w:rFonts w:ascii="Times New Roman" w:hAnsi="Times New Roman" w:cs="Times New Roman"/>
          <w:sz w:val="24"/>
          <w:szCs w:val="24"/>
        </w:rPr>
        <w:t>zákonného zástupce</w:t>
      </w:r>
      <w:r>
        <w:rPr>
          <w:rFonts w:ascii="Times New Roman" w:hAnsi="Times New Roman" w:cs="Times New Roman"/>
          <w:sz w:val="24"/>
          <w:szCs w:val="24"/>
        </w:rPr>
        <w:t>…………………………………….. d</w:t>
      </w:r>
      <w:r w:rsidR="000F33AB" w:rsidRPr="00296A2B">
        <w:rPr>
          <w:rFonts w:ascii="Times New Roman" w:hAnsi="Times New Roman" w:cs="Times New Roman"/>
          <w:sz w:val="24"/>
          <w:szCs w:val="24"/>
        </w:rPr>
        <w:t>atum:……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1423"/>
        <w:gridCol w:w="1565"/>
        <w:gridCol w:w="1566"/>
        <w:gridCol w:w="1565"/>
        <w:gridCol w:w="1886"/>
      </w:tblGrid>
      <w:tr w:rsidR="00A526F5" w:rsidRPr="00C43452" w:rsidTr="00DD4264">
        <w:trPr>
          <w:trHeight w:val="802"/>
        </w:trPr>
        <w:tc>
          <w:tcPr>
            <w:tcW w:w="88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26F5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26F5" w:rsidRPr="00C4345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43452">
              <w:rPr>
                <w:rFonts w:ascii="Times New Roman" w:eastAsia="Times New Roman" w:hAnsi="Times New Roman" w:cs="Times New Roman"/>
                <w:b/>
                <w:color w:val="000000"/>
              </w:rPr>
              <w:t>Vyplní pouze rodiče žáků, kteří budou od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cházet sami</w:t>
            </w:r>
            <w:r w:rsidRPr="00C4345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bez doprovodu</w:t>
            </w:r>
          </w:p>
        </w:tc>
      </w:tr>
      <w:tr w:rsidR="00A526F5" w:rsidRPr="00C43452" w:rsidTr="00DD4264">
        <w:trPr>
          <w:trHeight w:val="66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Den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Hodina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Změna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Změna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Změna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26F5" w:rsidRPr="00C4345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3452">
              <w:rPr>
                <w:rFonts w:ascii="Times New Roman" w:eastAsia="Times New Roman" w:hAnsi="Times New Roman" w:cs="Times New Roman"/>
                <w:color w:val="000000"/>
              </w:rPr>
              <w:t>Změna</w:t>
            </w:r>
          </w:p>
        </w:tc>
      </w:tr>
      <w:tr w:rsidR="00A526F5" w:rsidRPr="00422972" w:rsidTr="00DD4264">
        <w:trPr>
          <w:trHeight w:val="66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Pondělí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DD4264">
        <w:trPr>
          <w:trHeight w:val="66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Úterý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DD4264">
        <w:trPr>
          <w:trHeight w:val="66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Středa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DD4264">
        <w:trPr>
          <w:trHeight w:val="66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Čtvrtek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DD4264">
        <w:trPr>
          <w:trHeight w:val="66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6F5" w:rsidRPr="00422972" w:rsidRDefault="00A526F5" w:rsidP="00DD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Pátek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DD4264">
        <w:trPr>
          <w:trHeight w:val="618"/>
        </w:trPr>
        <w:tc>
          <w:tcPr>
            <w:tcW w:w="880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26F5" w:rsidRDefault="00A526F5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976FF" w:rsidRDefault="00D976FF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976FF" w:rsidRDefault="00D976FF" w:rsidP="00DD4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976FF" w:rsidRPr="00422972" w:rsidRDefault="00D976FF" w:rsidP="00D97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9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Základní informace pro rodiče žáků ŠD</w:t>
            </w:r>
          </w:p>
          <w:p w:rsidR="00D976FF" w:rsidRPr="00575E44" w:rsidRDefault="00D976FF" w:rsidP="00D976FF">
            <w:pPr>
              <w:rPr>
                <w:rFonts w:ascii="Times New Roman" w:hAnsi="Times New Roman" w:cs="Times New Roman"/>
                <w:b/>
              </w:rPr>
            </w:pPr>
            <w:r w:rsidRPr="00422972">
              <w:rPr>
                <w:rFonts w:ascii="Times New Roman" w:hAnsi="Times New Roman" w:cs="Times New Roman"/>
                <w:b/>
              </w:rPr>
              <w:t xml:space="preserve">Organizace ŠD: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Ranní provoz: příchod od 6:30 </w:t>
            </w:r>
            <w:r w:rsidR="003A6F45">
              <w:rPr>
                <w:rFonts w:ascii="Times New Roman" w:hAnsi="Times New Roman" w:cs="Times New Roman"/>
              </w:rPr>
              <w:t xml:space="preserve">– 7:15 </w:t>
            </w:r>
            <w:r>
              <w:rPr>
                <w:rFonts w:ascii="Times New Roman" w:hAnsi="Times New Roman" w:cs="Times New Roman"/>
              </w:rPr>
              <w:t>hod.</w:t>
            </w:r>
            <w:r w:rsidRPr="0042297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odchod do vyučování od </w:t>
            </w:r>
            <w:r w:rsidRPr="00422972">
              <w:rPr>
                <w:rFonts w:ascii="Times New Roman" w:hAnsi="Times New Roman" w:cs="Times New Roman"/>
              </w:rPr>
              <w:t>7:40</w:t>
            </w:r>
            <w:r>
              <w:rPr>
                <w:rFonts w:ascii="Times New Roman" w:hAnsi="Times New Roman" w:cs="Times New Roman"/>
              </w:rPr>
              <w:t xml:space="preserve"> – 8:00 h.</w:t>
            </w:r>
            <w:r w:rsidRPr="00422972"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O</w:t>
            </w:r>
            <w:r w:rsidRPr="00422972">
              <w:rPr>
                <w:rFonts w:ascii="Times New Roman" w:hAnsi="Times New Roman" w:cs="Times New Roman"/>
              </w:rPr>
              <w:t>dpolední pr</w:t>
            </w:r>
            <w:r>
              <w:rPr>
                <w:rFonts w:ascii="Times New Roman" w:hAnsi="Times New Roman" w:cs="Times New Roman"/>
              </w:rPr>
              <w:t>ovoz: vychovatelka převezme žáky</w:t>
            </w:r>
            <w:r w:rsidRPr="00422972">
              <w:rPr>
                <w:rFonts w:ascii="Times New Roman" w:hAnsi="Times New Roman" w:cs="Times New Roman"/>
              </w:rPr>
              <w:t xml:space="preserve"> po vyučování od třídní učitelky. Žák, který není předán p</w:t>
            </w:r>
            <w:r>
              <w:rPr>
                <w:rFonts w:ascii="Times New Roman" w:hAnsi="Times New Roman" w:cs="Times New Roman"/>
              </w:rPr>
              <w:t>aní</w:t>
            </w:r>
            <w:r w:rsidRPr="00422972">
              <w:rPr>
                <w:rFonts w:ascii="Times New Roman" w:hAnsi="Times New Roman" w:cs="Times New Roman"/>
              </w:rPr>
              <w:t xml:space="preserve"> učitelkou, již do ŠD nejde. </w:t>
            </w:r>
            <w:r>
              <w:rPr>
                <w:rFonts w:ascii="Times New Roman" w:hAnsi="Times New Roman" w:cs="Times New Roman"/>
              </w:rPr>
              <w:t>Pokud žák</w:t>
            </w:r>
            <w:r w:rsidRPr="00422972">
              <w:rPr>
                <w:rFonts w:ascii="Times New Roman" w:hAnsi="Times New Roman" w:cs="Times New Roman"/>
              </w:rPr>
              <w:t xml:space="preserve"> nepůjde do družiny, ukáže třídní učitelc</w:t>
            </w:r>
            <w:r>
              <w:rPr>
                <w:rFonts w:ascii="Times New Roman" w:hAnsi="Times New Roman" w:cs="Times New Roman"/>
              </w:rPr>
              <w:t xml:space="preserve">e omluvenku, kde je uvedeno „Nejde do družiny“ </w:t>
            </w:r>
            <w:r w:rsidRPr="00422972">
              <w:rPr>
                <w:rFonts w:ascii="Times New Roman" w:hAnsi="Times New Roman" w:cs="Times New Roman"/>
              </w:rPr>
              <w:t>a na oběd ho ihned po vyučování odvádí dohlížející učitel. Navštěvují-li žáci zájmové kroužky, odvádí a zpět je přivádí</w:t>
            </w:r>
            <w:r>
              <w:rPr>
                <w:rFonts w:ascii="Times New Roman" w:hAnsi="Times New Roman" w:cs="Times New Roman"/>
              </w:rPr>
              <w:t xml:space="preserve"> lektor. V době kroužků není možné žáka vyzvednout.</w:t>
            </w:r>
            <w:r w:rsidRPr="004229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</w:p>
          <w:p w:rsidR="00D976FF" w:rsidRPr="00422972" w:rsidRDefault="00D976FF" w:rsidP="00D9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Odchod žáků</w:t>
            </w:r>
            <w:r w:rsidRPr="00422972">
              <w:rPr>
                <w:rFonts w:ascii="Times New Roman" w:hAnsi="Times New Roman" w:cs="Times New Roman"/>
                <w:b/>
              </w:rPr>
              <w:t xml:space="preserve"> po obědě</w:t>
            </w:r>
            <w:r>
              <w:rPr>
                <w:rFonts w:ascii="Times New Roman" w:hAnsi="Times New Roman" w:cs="Times New Roman"/>
                <w:b/>
              </w:rPr>
              <w:t xml:space="preserve"> z ulice Benešova</w:t>
            </w:r>
            <w:r w:rsidRPr="00422972">
              <w:rPr>
                <w:rFonts w:ascii="Times New Roman" w:hAnsi="Times New Roman" w:cs="Times New Roman"/>
              </w:rPr>
              <w:t xml:space="preserve">:                                                                                                                    </w:t>
            </w:r>
          </w:p>
          <w:p w:rsidR="00D976FF" w:rsidRDefault="00D976FF" w:rsidP="00D976FF">
            <w:pPr>
              <w:rPr>
                <w:rFonts w:ascii="Times New Roman" w:hAnsi="Times New Roman" w:cs="Times New Roman"/>
              </w:rPr>
            </w:pPr>
            <w:r w:rsidRPr="007E7926">
              <w:rPr>
                <w:rFonts w:ascii="Times New Roman" w:hAnsi="Times New Roman" w:cs="Times New Roman"/>
                <w:u w:val="single"/>
              </w:rPr>
              <w:t>Žáci končící vyučování v 11:40h: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  <w:r w:rsidRPr="00422972">
              <w:rPr>
                <w:rFonts w:ascii="Times New Roman" w:hAnsi="Times New Roman" w:cs="Times New Roman"/>
              </w:rPr>
              <w:t>12:00</w:t>
            </w:r>
            <w:r>
              <w:rPr>
                <w:rFonts w:ascii="Times New Roman" w:hAnsi="Times New Roman" w:cs="Times New Roman"/>
              </w:rPr>
              <w:t>h</w:t>
            </w:r>
            <w:r w:rsidRPr="00422972">
              <w:rPr>
                <w:rFonts w:ascii="Times New Roman" w:hAnsi="Times New Roman" w:cs="Times New Roman"/>
              </w:rPr>
              <w:t xml:space="preserve"> – 12:30</w:t>
            </w:r>
            <w:r>
              <w:rPr>
                <w:rFonts w:ascii="Times New Roman" w:hAnsi="Times New Roman" w:cs="Times New Roman"/>
              </w:rPr>
              <w:t>h</w:t>
            </w:r>
            <w:r w:rsidRPr="00422972">
              <w:rPr>
                <w:rFonts w:ascii="Times New Roman" w:hAnsi="Times New Roman" w:cs="Times New Roman"/>
              </w:rPr>
              <w:t xml:space="preserve"> u budovy na Benešově ulici,</w:t>
            </w:r>
            <w:r>
              <w:rPr>
                <w:rFonts w:ascii="Times New Roman" w:hAnsi="Times New Roman" w:cs="Times New Roman"/>
              </w:rPr>
              <w:t xml:space="preserve"> pokud nebude žák vyzvednut, zůstává v ŠD.</w:t>
            </w:r>
            <w:r w:rsidRPr="0042297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 w:rsidRPr="007E7926">
              <w:rPr>
                <w:rFonts w:ascii="Times New Roman" w:hAnsi="Times New Roman" w:cs="Times New Roman"/>
                <w:u w:val="single"/>
              </w:rPr>
              <w:t xml:space="preserve">Žáci končící vyučování ve 12:35h: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Pr="00422972">
              <w:rPr>
                <w:rFonts w:ascii="Times New Roman" w:hAnsi="Times New Roman" w:cs="Times New Roman"/>
              </w:rPr>
              <w:t xml:space="preserve">13:10 – 13:30 u budovy na Benešově ulici, </w:t>
            </w:r>
            <w:r>
              <w:rPr>
                <w:rFonts w:ascii="Times New Roman" w:hAnsi="Times New Roman" w:cs="Times New Roman"/>
              </w:rPr>
              <w:t>pokud nebude žák vyzvednut, zůstává v ŠD.                Pokud je v deníčku uvedeno „odchází SÁM“, vychovatelka žáka pouští po obědě ze ZŠ Benešova.</w:t>
            </w:r>
          </w:p>
          <w:p w:rsidR="00D976FF" w:rsidRDefault="00D976FF" w:rsidP="00D976FF">
            <w:pPr>
              <w:rPr>
                <w:rFonts w:ascii="Times New Roman" w:hAnsi="Times New Roman" w:cs="Times New Roman"/>
              </w:rPr>
            </w:pPr>
            <w:r w:rsidRPr="00EF3A18">
              <w:rPr>
                <w:rFonts w:ascii="Times New Roman" w:hAnsi="Times New Roman" w:cs="Times New Roman"/>
                <w:b/>
              </w:rPr>
              <w:t xml:space="preserve">Odchod žáků z ulice Komenského: </w:t>
            </w:r>
            <w:r w:rsidRPr="0042297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14:30</w:t>
            </w:r>
            <w:r>
              <w:rPr>
                <w:rFonts w:ascii="Times New Roman" w:hAnsi="Times New Roman" w:cs="Times New Roman"/>
              </w:rPr>
              <w:t>h</w:t>
            </w:r>
            <w:r w:rsidRPr="00422972">
              <w:rPr>
                <w:rFonts w:ascii="Times New Roman" w:hAnsi="Times New Roman" w:cs="Times New Roman"/>
              </w:rPr>
              <w:t xml:space="preserve"> – 16:30</w:t>
            </w:r>
            <w:r>
              <w:rPr>
                <w:rFonts w:ascii="Times New Roman" w:hAnsi="Times New Roman" w:cs="Times New Roman"/>
              </w:rPr>
              <w:t>h  – pomocí čipu / sami dle zápisního lístku.</w:t>
            </w:r>
            <w:r w:rsidRPr="0042297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Žáci odcház</w:t>
            </w:r>
            <w:r>
              <w:rPr>
                <w:rFonts w:ascii="Times New Roman" w:hAnsi="Times New Roman" w:cs="Times New Roman"/>
              </w:rPr>
              <w:t>ej</w:t>
            </w:r>
            <w:r w:rsidRPr="00422972">
              <w:rPr>
                <w:rFonts w:ascii="Times New Roman" w:hAnsi="Times New Roman" w:cs="Times New Roman"/>
              </w:rPr>
              <w:t>í s</w:t>
            </w:r>
            <w:r>
              <w:rPr>
                <w:rFonts w:ascii="Times New Roman" w:hAnsi="Times New Roman" w:cs="Times New Roman"/>
              </w:rPr>
              <w:t>ami nebo je vyzvedává doprovod pomocí čipu</w:t>
            </w:r>
            <w:r w:rsidRPr="004229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Pokud žák odchází z výjimečných důvodů před 14:30h (např. k lékaři), je nutno uvést čas do kontaktního deníku, jelikož systém neumožňuje vyzvednout žáky v době před 14:30hod., žák odchází sám.</w:t>
            </w:r>
            <w:r w:rsidRPr="00422972">
              <w:rPr>
                <w:rFonts w:ascii="Times New Roman" w:hAnsi="Times New Roman" w:cs="Times New Roman"/>
              </w:rPr>
              <w:t xml:space="preserve"> Děkujeme, že respektujete výše uvedené časy pro vyzvedávání žáků a nenarušujete tím jejich zájmovou činnost.</w:t>
            </w:r>
          </w:p>
          <w:p w:rsidR="00D976FF" w:rsidRPr="00422972" w:rsidRDefault="00D976FF" w:rsidP="00D976FF">
            <w:pPr>
              <w:rPr>
                <w:rFonts w:ascii="Times New Roman" w:hAnsi="Times New Roman" w:cs="Times New Roman"/>
              </w:rPr>
            </w:pPr>
            <w:r w:rsidRPr="00422972">
              <w:rPr>
                <w:rFonts w:ascii="Times New Roman" w:hAnsi="Times New Roman" w:cs="Times New Roman"/>
                <w:b/>
              </w:rPr>
              <w:t>Poplatek za ŠD</w:t>
            </w:r>
            <w:r>
              <w:rPr>
                <w:rFonts w:ascii="Times New Roman" w:hAnsi="Times New Roman" w:cs="Times New Roman"/>
              </w:rPr>
              <w:t xml:space="preserve">:                                                                                                                                        1. Platba září - prosinec 480,- Kč uhradit </w:t>
            </w:r>
            <w:r w:rsidRPr="00422972">
              <w:rPr>
                <w:rFonts w:ascii="Times New Roman" w:hAnsi="Times New Roman" w:cs="Times New Roman"/>
              </w:rPr>
              <w:t>do 30.</w:t>
            </w:r>
            <w:r>
              <w:rPr>
                <w:rFonts w:ascii="Times New Roman" w:hAnsi="Times New Roman" w:cs="Times New Roman"/>
              </w:rPr>
              <w:t xml:space="preserve"> 9.,                                                                                                         </w:t>
            </w:r>
            <w:r w:rsidRPr="0042297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Platba leden - červen 720,- Kč do 31.1. </w:t>
            </w:r>
            <w:r>
              <w:rPr>
                <w:rFonts w:ascii="Times New Roman" w:hAnsi="Times New Roman" w:cs="Times New Roman"/>
                <w:b/>
              </w:rPr>
              <w:t>Platba, nelze uhradit na celý školní rok</w:t>
            </w:r>
            <w:r w:rsidRPr="001072A6">
              <w:rPr>
                <w:rFonts w:ascii="Times New Roman" w:hAnsi="Times New Roman" w:cs="Times New Roman"/>
                <w:b/>
              </w:rPr>
              <w:t>!</w:t>
            </w:r>
          </w:p>
          <w:p w:rsidR="00F864E6" w:rsidRDefault="00D976FF" w:rsidP="00D976FF">
            <w:pPr>
              <w:rPr>
                <w:rFonts w:ascii="Times New Roman" w:hAnsi="Times New Roman" w:cs="Times New Roman"/>
              </w:rPr>
            </w:pPr>
            <w:r w:rsidRPr="00422972">
              <w:rPr>
                <w:rFonts w:ascii="Times New Roman" w:hAnsi="Times New Roman" w:cs="Times New Roman"/>
                <w:b/>
              </w:rPr>
              <w:t>Ostatní:</w:t>
            </w:r>
            <w:r w:rsidR="00F864E6">
              <w:rPr>
                <w:rFonts w:ascii="Times New Roman" w:hAnsi="Times New Roman" w:cs="Times New Roman"/>
                <w:b/>
              </w:rPr>
              <w:t xml:space="preserve"> </w:t>
            </w:r>
            <w:r w:rsidR="00FF7F8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</w:t>
            </w:r>
            <w:r w:rsidRPr="00D25927">
              <w:rPr>
                <w:rFonts w:ascii="Times New Roman" w:hAnsi="Times New Roman" w:cs="Times New Roman"/>
                <w:u w:val="single"/>
              </w:rPr>
              <w:t>Družinové a docházkové čipy:</w:t>
            </w:r>
            <w:r w:rsidR="00FF7F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Žáci se ze školní družiny vyzvedávají pomocí čipů. Čipy slouží rodičům a těm, kteří jsou určeni, aby vyzvedli vaše dítě. Či</w:t>
            </w:r>
            <w:r w:rsidR="00FF7F82">
              <w:rPr>
                <w:rFonts w:ascii="Times New Roman" w:hAnsi="Times New Roman" w:cs="Times New Roman"/>
              </w:rPr>
              <w:t xml:space="preserve">p si můžete mezi sebou v rodině </w:t>
            </w:r>
            <w:r>
              <w:rPr>
                <w:rFonts w:ascii="Times New Roman" w:hAnsi="Times New Roman" w:cs="Times New Roman"/>
              </w:rPr>
              <w:t xml:space="preserve">půjčovat. Jeden čip je platný pro jedno konkrétní dítě. </w:t>
            </w:r>
            <w:r w:rsidRPr="00422972">
              <w:rPr>
                <w:rFonts w:ascii="Times New Roman" w:hAnsi="Times New Roman" w:cs="Times New Roman"/>
              </w:rPr>
              <w:t>Prosíme rodiče o dochvilnost při vyzvedávání dítěte, tzn. do 16:30h. V akutním případě volejte na recepci školy (</w:t>
            </w:r>
            <w:r w:rsidRPr="00DA7CD1">
              <w:rPr>
                <w:rFonts w:ascii="Times New Roman" w:hAnsi="Times New Roman" w:cs="Times New Roman"/>
                <w:b/>
              </w:rPr>
              <w:t>tel. 538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A7CD1">
              <w:rPr>
                <w:rFonts w:ascii="Times New Roman" w:hAnsi="Times New Roman" w:cs="Times New Roman"/>
                <w:b/>
              </w:rPr>
              <w:t>728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A7CD1">
              <w:rPr>
                <w:rFonts w:ascii="Times New Roman" w:hAnsi="Times New Roman" w:cs="Times New Roman"/>
                <w:b/>
              </w:rPr>
              <w:t>220</w:t>
            </w:r>
            <w:r w:rsidRPr="00422972">
              <w:rPr>
                <w:rFonts w:ascii="Times New Roman" w:hAnsi="Times New Roman" w:cs="Times New Roman"/>
              </w:rPr>
              <w:t xml:space="preserve">). </w:t>
            </w: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D976FF" w:rsidRPr="00422972" w:rsidRDefault="00D976FF" w:rsidP="00D976FF">
            <w:pPr>
              <w:rPr>
                <w:rFonts w:ascii="Times New Roman" w:hAnsi="Times New Roman" w:cs="Times New Roman"/>
              </w:rPr>
            </w:pPr>
            <w:r w:rsidRPr="00422972">
              <w:rPr>
                <w:rFonts w:ascii="Times New Roman" w:hAnsi="Times New Roman" w:cs="Times New Roman"/>
                <w:b/>
              </w:rPr>
              <w:t>Seznam věcí pro ŠD</w:t>
            </w:r>
            <w:r w:rsidRPr="00422972">
              <w:rPr>
                <w:rFonts w:ascii="Times New Roman" w:hAnsi="Times New Roman" w:cs="Times New Roman"/>
              </w:rPr>
              <w:t xml:space="preserve">: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22972">
              <w:rPr>
                <w:rFonts w:ascii="Times New Roman" w:hAnsi="Times New Roman" w:cs="Times New Roman"/>
              </w:rPr>
              <w:t>oděv na pobyt venku (podepsaný a uložený ve skříňce)</w:t>
            </w:r>
            <w:r>
              <w:rPr>
                <w:rFonts w:ascii="Times New Roman" w:hAnsi="Times New Roman" w:cs="Times New Roman"/>
              </w:rPr>
              <w:t xml:space="preserve">, blok pro vlastní potřebu,                                   </w:t>
            </w:r>
            <w:r w:rsidRPr="00422972">
              <w:rPr>
                <w:rFonts w:ascii="Times New Roman" w:hAnsi="Times New Roman" w:cs="Times New Roman"/>
              </w:rPr>
              <w:t xml:space="preserve">2ks papírových utěrek, 2 balení kapesníčků.                      </w:t>
            </w:r>
          </w:p>
          <w:p w:rsidR="00D976FF" w:rsidRPr="00422972" w:rsidRDefault="00D976FF" w:rsidP="00D976FF">
            <w:pPr>
              <w:rPr>
                <w:rFonts w:ascii="Times New Roman" w:hAnsi="Times New Roman" w:cs="Times New Roman"/>
              </w:rPr>
            </w:pPr>
            <w:r w:rsidRPr="00422972">
              <w:rPr>
                <w:rFonts w:ascii="Times New Roman" w:hAnsi="Times New Roman" w:cs="Times New Roman"/>
                <w:b/>
              </w:rPr>
              <w:t xml:space="preserve">Více informací naleznete v Řádu školní družiny na </w:t>
            </w:r>
            <w:r w:rsidRPr="00422972">
              <w:rPr>
                <w:rFonts w:ascii="Times New Roman" w:hAnsi="Times New Roman" w:cs="Times New Roman"/>
              </w:rPr>
              <w:t xml:space="preserve">webových stránkách školy. </w:t>
            </w:r>
          </w:p>
          <w:p w:rsidR="00F864E6" w:rsidRDefault="00D976FF" w:rsidP="00D976FF">
            <w:pPr>
              <w:rPr>
                <w:rFonts w:ascii="Times New Roman" w:hAnsi="Times New Roman" w:cs="Times New Roman"/>
              </w:rPr>
            </w:pPr>
            <w:r w:rsidRPr="00422972">
              <w:rPr>
                <w:rFonts w:ascii="Times New Roman" w:hAnsi="Times New Roman" w:cs="Times New Roman"/>
              </w:rPr>
              <w:t>Veškeré Vaše náměty a připomínky</w:t>
            </w:r>
            <w:r>
              <w:rPr>
                <w:rFonts w:ascii="Times New Roman" w:hAnsi="Times New Roman" w:cs="Times New Roman"/>
              </w:rPr>
              <w:t xml:space="preserve"> k činnosti </w:t>
            </w:r>
            <w:r w:rsidRPr="00422972">
              <w:rPr>
                <w:rFonts w:ascii="Times New Roman" w:hAnsi="Times New Roman" w:cs="Times New Roman"/>
              </w:rPr>
              <w:t>ŠD rádi vyslechneme, a to nejlépe v předem dohodnutém termínu.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</w:t>
            </w:r>
          </w:p>
          <w:p w:rsidR="00D976FF" w:rsidRDefault="00D976FF" w:rsidP="00D97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Kateřina Veselá, vedoucí ŠD                            </w:t>
            </w:r>
            <w:r w:rsidR="00162A80">
              <w:rPr>
                <w:rFonts w:ascii="Times New Roman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162A80" w:rsidRPr="00162A80">
                <w:rPr>
                  <w:rStyle w:val="Hypertextovodkaz"/>
                  <w:rFonts w:ascii="Times New Roman" w:hAnsi="Times New Roman" w:cs="Times New Roman"/>
                  <w:color w:val="auto"/>
                </w:rPr>
                <w:t>vesela@zsmodrice.org</w:t>
              </w:r>
            </w:hyperlink>
            <w:r w:rsidR="00162A80" w:rsidRPr="00162A80">
              <w:rPr>
                <w:rFonts w:ascii="Times New Roman" w:hAnsi="Times New Roman" w:cs="Times New Roman"/>
                <w:u w:val="single"/>
              </w:rPr>
              <w:t>,</w:t>
            </w:r>
            <w:r w:rsidR="00162A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2A80">
              <w:rPr>
                <w:rFonts w:ascii="Times New Roman" w:hAnsi="Times New Roman" w:cs="Times New Roman"/>
              </w:rPr>
              <w:t>Edookit</w:t>
            </w:r>
            <w:proofErr w:type="spellEnd"/>
          </w:p>
          <w:p w:rsidR="00D976FF" w:rsidRPr="008605BA" w:rsidRDefault="00D976FF" w:rsidP="00D976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5B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V rámci EU je v každé členské zemi zaručena unifikovaná ochrana osobních údajů, kterou stanoví obecné nařízení (GDPR). </w:t>
            </w:r>
          </w:p>
          <w:p w:rsidR="00F864E6" w:rsidRDefault="00F864E6" w:rsidP="00D976FF">
            <w:pPr>
              <w:rPr>
                <w:rFonts w:ascii="Times New Roman" w:hAnsi="Times New Roman" w:cs="Times New Roman"/>
              </w:rPr>
            </w:pPr>
          </w:p>
          <w:p w:rsidR="00D976FF" w:rsidRPr="00D976FF" w:rsidRDefault="00D976FF" w:rsidP="00D976FF">
            <w:pPr>
              <w:rPr>
                <w:rFonts w:ascii="Times New Roman" w:hAnsi="Times New Roman" w:cs="Times New Roman"/>
              </w:rPr>
            </w:pPr>
            <w:r w:rsidRPr="00422972">
              <w:rPr>
                <w:rFonts w:ascii="Times New Roman" w:hAnsi="Times New Roman" w:cs="Times New Roman"/>
              </w:rPr>
              <w:t>Podpis zákonného zástupce: ……………………………………………Datum: …………………..</w:t>
            </w:r>
          </w:p>
        </w:tc>
      </w:tr>
    </w:tbl>
    <w:p w:rsidR="006636E0" w:rsidRPr="00EA65D2" w:rsidRDefault="00A526F5" w:rsidP="000F33AB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F864E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33AB" w:rsidRPr="00296A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6A2B">
        <w:rPr>
          <w:rFonts w:ascii="Times New Roman" w:hAnsi="Times New Roman" w:cs="Times New Roman"/>
          <w:sz w:val="24"/>
          <w:szCs w:val="24"/>
        </w:rPr>
        <w:t xml:space="preserve">     </w:t>
      </w:r>
      <w:r w:rsidR="001722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W w:w="2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</w:tblGrid>
      <w:tr w:rsidR="00A526F5" w:rsidRPr="00422972" w:rsidTr="00A526F5">
        <w:trPr>
          <w:trHeight w:val="802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61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A526F5">
        <w:trPr>
          <w:trHeight w:val="66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61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A526F5">
        <w:trPr>
          <w:trHeight w:val="66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61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A526F5">
        <w:trPr>
          <w:trHeight w:val="66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61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A526F5">
        <w:trPr>
          <w:trHeight w:val="66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61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A526F5">
        <w:trPr>
          <w:trHeight w:val="66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61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A526F5">
        <w:trPr>
          <w:trHeight w:val="660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61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526F5" w:rsidRPr="00422972" w:rsidTr="00A526F5">
        <w:trPr>
          <w:trHeight w:val="618"/>
        </w:trPr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26F5" w:rsidRPr="00422972" w:rsidRDefault="00A526F5" w:rsidP="00616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29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3B5A38" w:rsidRPr="00422972" w:rsidRDefault="003B5A38">
      <w:pPr>
        <w:rPr>
          <w:rFonts w:ascii="Times New Roman" w:hAnsi="Times New Roman" w:cs="Times New Roman"/>
        </w:rPr>
      </w:pPr>
    </w:p>
    <w:sectPr w:rsidR="003B5A38" w:rsidRPr="00422972" w:rsidSect="007A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54"/>
    <w:rsid w:val="00001A11"/>
    <w:rsid w:val="00001DFD"/>
    <w:rsid w:val="0002169B"/>
    <w:rsid w:val="000264B4"/>
    <w:rsid w:val="00034B96"/>
    <w:rsid w:val="000A7E45"/>
    <w:rsid w:val="000E6B48"/>
    <w:rsid w:val="000F33AB"/>
    <w:rsid w:val="00100EA5"/>
    <w:rsid w:val="001072A6"/>
    <w:rsid w:val="00136717"/>
    <w:rsid w:val="001619C7"/>
    <w:rsid w:val="00162A80"/>
    <w:rsid w:val="0016738C"/>
    <w:rsid w:val="00167ACE"/>
    <w:rsid w:val="00172270"/>
    <w:rsid w:val="0017523B"/>
    <w:rsid w:val="001843CD"/>
    <w:rsid w:val="00193F01"/>
    <w:rsid w:val="001C777E"/>
    <w:rsid w:val="001D5947"/>
    <w:rsid w:val="001F4D34"/>
    <w:rsid w:val="00232F9B"/>
    <w:rsid w:val="00262079"/>
    <w:rsid w:val="00285C17"/>
    <w:rsid w:val="00295DB9"/>
    <w:rsid w:val="00296A2B"/>
    <w:rsid w:val="00297ED2"/>
    <w:rsid w:val="002B45D5"/>
    <w:rsid w:val="002E110B"/>
    <w:rsid w:val="0031528B"/>
    <w:rsid w:val="0033155E"/>
    <w:rsid w:val="00332C5C"/>
    <w:rsid w:val="003A6F45"/>
    <w:rsid w:val="003B5A38"/>
    <w:rsid w:val="003D7B85"/>
    <w:rsid w:val="003F7A8A"/>
    <w:rsid w:val="00422972"/>
    <w:rsid w:val="004243DB"/>
    <w:rsid w:val="004251DA"/>
    <w:rsid w:val="00432A7E"/>
    <w:rsid w:val="00433099"/>
    <w:rsid w:val="00450C03"/>
    <w:rsid w:val="00467266"/>
    <w:rsid w:val="005036D6"/>
    <w:rsid w:val="00522A83"/>
    <w:rsid w:val="00575E44"/>
    <w:rsid w:val="00585904"/>
    <w:rsid w:val="005C04B6"/>
    <w:rsid w:val="005C2F13"/>
    <w:rsid w:val="00610A2E"/>
    <w:rsid w:val="006142FE"/>
    <w:rsid w:val="00616096"/>
    <w:rsid w:val="0064602F"/>
    <w:rsid w:val="006636E0"/>
    <w:rsid w:val="00664CFC"/>
    <w:rsid w:val="006926E5"/>
    <w:rsid w:val="00694D5A"/>
    <w:rsid w:val="006B7B92"/>
    <w:rsid w:val="007163D4"/>
    <w:rsid w:val="00724EAC"/>
    <w:rsid w:val="00763093"/>
    <w:rsid w:val="007A1C63"/>
    <w:rsid w:val="007A4CB8"/>
    <w:rsid w:val="007D17FC"/>
    <w:rsid w:val="007E7926"/>
    <w:rsid w:val="007F6457"/>
    <w:rsid w:val="00850E50"/>
    <w:rsid w:val="00855938"/>
    <w:rsid w:val="008605BA"/>
    <w:rsid w:val="008810DE"/>
    <w:rsid w:val="00884B9E"/>
    <w:rsid w:val="00894CC0"/>
    <w:rsid w:val="008A2336"/>
    <w:rsid w:val="008C70F2"/>
    <w:rsid w:val="008E4474"/>
    <w:rsid w:val="009562B2"/>
    <w:rsid w:val="00970815"/>
    <w:rsid w:val="00975A4A"/>
    <w:rsid w:val="0098678A"/>
    <w:rsid w:val="00A01F39"/>
    <w:rsid w:val="00A214A3"/>
    <w:rsid w:val="00A270CD"/>
    <w:rsid w:val="00A27173"/>
    <w:rsid w:val="00A331A7"/>
    <w:rsid w:val="00A35BBC"/>
    <w:rsid w:val="00A526F5"/>
    <w:rsid w:val="00A5490E"/>
    <w:rsid w:val="00A55066"/>
    <w:rsid w:val="00A72E2F"/>
    <w:rsid w:val="00AB4808"/>
    <w:rsid w:val="00AB5F49"/>
    <w:rsid w:val="00AE6EF3"/>
    <w:rsid w:val="00AF23E0"/>
    <w:rsid w:val="00B33384"/>
    <w:rsid w:val="00B64770"/>
    <w:rsid w:val="00B77C5C"/>
    <w:rsid w:val="00BB509D"/>
    <w:rsid w:val="00C144FB"/>
    <w:rsid w:val="00C155ED"/>
    <w:rsid w:val="00C43452"/>
    <w:rsid w:val="00C45E6D"/>
    <w:rsid w:val="00C750CA"/>
    <w:rsid w:val="00CA4572"/>
    <w:rsid w:val="00CC46AF"/>
    <w:rsid w:val="00D02164"/>
    <w:rsid w:val="00D1089C"/>
    <w:rsid w:val="00D20817"/>
    <w:rsid w:val="00D25927"/>
    <w:rsid w:val="00D32B01"/>
    <w:rsid w:val="00D34C2A"/>
    <w:rsid w:val="00D42568"/>
    <w:rsid w:val="00D64C15"/>
    <w:rsid w:val="00D976FF"/>
    <w:rsid w:val="00DA0439"/>
    <w:rsid w:val="00DA7CD1"/>
    <w:rsid w:val="00DD0659"/>
    <w:rsid w:val="00DD5BED"/>
    <w:rsid w:val="00DD6603"/>
    <w:rsid w:val="00DE075F"/>
    <w:rsid w:val="00E14D2C"/>
    <w:rsid w:val="00E161BD"/>
    <w:rsid w:val="00E31A6D"/>
    <w:rsid w:val="00E37850"/>
    <w:rsid w:val="00E575DF"/>
    <w:rsid w:val="00E7319F"/>
    <w:rsid w:val="00EA65D2"/>
    <w:rsid w:val="00ED68C8"/>
    <w:rsid w:val="00EE36C7"/>
    <w:rsid w:val="00EF3A18"/>
    <w:rsid w:val="00F10AB6"/>
    <w:rsid w:val="00F140C1"/>
    <w:rsid w:val="00F359B7"/>
    <w:rsid w:val="00F460F4"/>
    <w:rsid w:val="00F70B54"/>
    <w:rsid w:val="00F864E6"/>
    <w:rsid w:val="00FC4615"/>
    <w:rsid w:val="00FE2267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AF1E0-7A71-4D4B-ACF6-0E275E91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60F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ela@zsmodrice.or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Eliška Součková</cp:lastModifiedBy>
  <cp:revision>2</cp:revision>
  <dcterms:created xsi:type="dcterms:W3CDTF">2021-06-08T13:39:00Z</dcterms:created>
  <dcterms:modified xsi:type="dcterms:W3CDTF">2021-06-08T13:39:00Z</dcterms:modified>
</cp:coreProperties>
</file>