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DE8A" w14:textId="26DF8703" w:rsidR="0075057C" w:rsidRDefault="00B41006" w:rsidP="00B41006">
      <w:pPr>
        <w:jc w:val="center"/>
      </w:pPr>
      <w:r>
        <w:t>Jak pracovat s </w:t>
      </w:r>
      <w:proofErr w:type="spellStart"/>
      <w:r>
        <w:t>iCanteen</w:t>
      </w:r>
      <w:proofErr w:type="spellEnd"/>
      <w:r>
        <w:t xml:space="preserve"> (proč mám kredit na nule</w:t>
      </w:r>
      <w:proofErr w:type="gramStart"/>
      <w:r>
        <w:t>? )</w:t>
      </w:r>
      <w:proofErr w:type="gramEnd"/>
    </w:p>
    <w:p w14:paraId="573DCAB8" w14:textId="77777777" w:rsidR="00B41006" w:rsidRDefault="00B41006" w:rsidP="00B41006">
      <w:r>
        <w:t xml:space="preserve">Jak poznám, že platba je v pořádku a zda mám zaplaceno? </w:t>
      </w:r>
    </w:p>
    <w:p w14:paraId="287710D0" w14:textId="77777777" w:rsidR="00B41006" w:rsidRDefault="00B41006" w:rsidP="00B41006">
      <w:pPr>
        <w:jc w:val="center"/>
      </w:pPr>
    </w:p>
    <w:p w14:paraId="26C71E84" w14:textId="1F0199B3" w:rsidR="00B41006" w:rsidRDefault="00B41006" w:rsidP="001773FF">
      <w:pPr>
        <w:pStyle w:val="Odstavecseseznamem"/>
        <w:numPr>
          <w:ilvl w:val="0"/>
          <w:numId w:val="3"/>
        </w:numPr>
      </w:pPr>
      <w:r>
        <w:t xml:space="preserve">Přihlášení do </w:t>
      </w:r>
      <w:proofErr w:type="spellStart"/>
      <w:r>
        <w:t>iCanteen</w:t>
      </w:r>
      <w:proofErr w:type="spellEnd"/>
      <w:r>
        <w:t xml:space="preserve"> pře</w:t>
      </w:r>
      <w:r w:rsidR="00DE7172">
        <w:t>s</w:t>
      </w:r>
      <w:r>
        <w:t xml:space="preserve"> počítač </w:t>
      </w:r>
    </w:p>
    <w:p w14:paraId="1467C117" w14:textId="238654FC" w:rsidR="00243D26" w:rsidRDefault="00B41006" w:rsidP="00B41006">
      <w:r>
        <w:rPr>
          <w:noProof/>
        </w:rPr>
        <w:t>K</w:t>
      </w:r>
      <w:proofErr w:type="spellStart"/>
      <w:r>
        <w:t>redit</w:t>
      </w:r>
      <w:proofErr w:type="spellEnd"/>
      <w:r>
        <w:t xml:space="preserve"> je na </w:t>
      </w:r>
      <w:proofErr w:type="gramStart"/>
      <w:r>
        <w:t>nule</w:t>
      </w:r>
      <w:r w:rsidR="00914880">
        <w:t xml:space="preserve"> - z</w:t>
      </w:r>
      <w:proofErr w:type="gramEnd"/>
      <w:r w:rsidR="00243D26">
        <w:t xml:space="preserve"> důvodu </w:t>
      </w:r>
      <w:r w:rsidR="00452F6A">
        <w:t xml:space="preserve">předplacení obědů na celý měsíc. </w:t>
      </w:r>
      <w:r w:rsidR="00243D26">
        <w:t xml:space="preserve"> V aplikaci pak vidím, spotřeba = potřebný kredit na měsíc. Pokud nemohu volit a kolonky svítí červeně, je kredit</w:t>
      </w:r>
      <w:r w:rsidR="00914880">
        <w:t xml:space="preserve"> nedostatečný</w:t>
      </w:r>
      <w:r w:rsidR="00243D26">
        <w:t>.</w:t>
      </w:r>
    </w:p>
    <w:p w14:paraId="113519B2" w14:textId="56E7E697" w:rsidR="00B41006" w:rsidRDefault="00452F6A" w:rsidP="00B41006">
      <w:r>
        <w:t>K</w:t>
      </w:r>
      <w:r w:rsidR="00243D26">
        <w:t xml:space="preserve">redit </w:t>
      </w:r>
      <w:r>
        <w:t xml:space="preserve">je </w:t>
      </w:r>
      <w:r w:rsidR="00243D26">
        <w:t xml:space="preserve">v pořádku </w:t>
      </w:r>
      <w:r w:rsidR="0037250D">
        <w:t>svíti-</w:t>
      </w:r>
      <w:proofErr w:type="spellStart"/>
      <w:r w:rsidR="0037250D">
        <w:t>li</w:t>
      </w:r>
      <w:proofErr w:type="spellEnd"/>
      <w:r w:rsidR="0037250D">
        <w:t xml:space="preserve"> kolonka</w:t>
      </w:r>
      <w:r w:rsidR="0014163D">
        <w:t xml:space="preserve"> modře</w:t>
      </w:r>
      <w:r w:rsidR="00914880">
        <w:t>, oběd je zaškrtnutý</w:t>
      </w:r>
      <w:r w:rsidR="0014163D">
        <w:t xml:space="preserve">. </w:t>
      </w:r>
      <w:r w:rsidR="00914880">
        <w:t xml:space="preserve">Obědy mohu volně </w:t>
      </w:r>
      <w:proofErr w:type="spellStart"/>
      <w:r w:rsidR="00914880">
        <w:t>přeobjednávat</w:t>
      </w:r>
      <w:proofErr w:type="spellEnd"/>
      <w:r w:rsidR="00914880">
        <w:t xml:space="preserve">. </w:t>
      </w:r>
      <w:r w:rsidR="0014163D">
        <w:t>V kalendáři svítí mod</w:t>
      </w:r>
      <w:r w:rsidR="00243D26">
        <w:t>ře</w:t>
      </w:r>
      <w:r w:rsidR="008F7D6F">
        <w:t xml:space="preserve"> </w:t>
      </w:r>
      <w:r w:rsidR="0014163D">
        <w:t>ikonky</w:t>
      </w:r>
      <w:r w:rsidR="00914880">
        <w:t xml:space="preserve"> u dnů, kdy jsou</w:t>
      </w:r>
      <w:r w:rsidR="0014163D">
        <w:t xml:space="preserve"> objednané obědy</w:t>
      </w:r>
      <w:r w:rsidR="00914880">
        <w:t xml:space="preserve">. V systému je možné tyto obědy odhlásit (zpravidla 4 týdny). </w:t>
      </w:r>
    </w:p>
    <w:p w14:paraId="1DDC5E54" w14:textId="77777777" w:rsidR="001773FF" w:rsidRDefault="001773FF" w:rsidP="00B41006"/>
    <w:p w14:paraId="7DF12369" w14:textId="77777777" w:rsidR="001773FF" w:rsidRDefault="001773FF" w:rsidP="00B41006"/>
    <w:p w14:paraId="193DF23A" w14:textId="09D8775B" w:rsidR="00DE7172" w:rsidRDefault="00DE7172" w:rsidP="00B41006">
      <w:r>
        <w:rPr>
          <w:noProof/>
        </w:rPr>
        <w:drawing>
          <wp:inline distT="0" distB="0" distL="0" distR="0" wp14:anchorId="4EC5E2E0" wp14:editId="7BA3AE03">
            <wp:extent cx="5743575" cy="22193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AD939" w14:textId="77777777" w:rsidR="001773FF" w:rsidRDefault="001773FF" w:rsidP="00B41006"/>
    <w:p w14:paraId="63D47D5E" w14:textId="4CE9F258" w:rsidR="001773FF" w:rsidRDefault="00452F6A" w:rsidP="001773FF">
      <w:r>
        <w:t>M</w:t>
      </w:r>
      <w:r w:rsidR="00DE7172">
        <w:t xml:space="preserve">ohu zkontrolovat platby, </w:t>
      </w:r>
      <w:r w:rsidR="00914880">
        <w:t>systém ukazuje</w:t>
      </w:r>
      <w:r w:rsidR="00DE7172">
        <w:t xml:space="preserve"> poslední platbu</w:t>
      </w:r>
      <w:r w:rsidR="001773FF">
        <w:t>. P</w:t>
      </w:r>
      <w:r w:rsidR="00DE7172">
        <w:t>omocí zobrazit platby</w:t>
      </w:r>
      <w:r w:rsidR="001773FF">
        <w:t xml:space="preserve">, </w:t>
      </w:r>
      <w:r w:rsidR="00DE7172">
        <w:t>od</w:t>
      </w:r>
      <w:r w:rsidR="001773FF">
        <w:t xml:space="preserve"> </w:t>
      </w:r>
      <w:proofErr w:type="gramStart"/>
      <w:r w:rsidR="001773FF">
        <w:t xml:space="preserve">- </w:t>
      </w:r>
      <w:r w:rsidR="00DE7172">
        <w:t xml:space="preserve"> do</w:t>
      </w:r>
      <w:proofErr w:type="gramEnd"/>
      <w:r w:rsidR="00DE7172">
        <w:t xml:space="preserve"> </w:t>
      </w:r>
      <w:r w:rsidR="00914880">
        <w:t xml:space="preserve">zobrazí </w:t>
      </w:r>
      <w:r w:rsidR="00DE7172">
        <w:t>vyfiltrované platby dle potřeby</w:t>
      </w:r>
    </w:p>
    <w:p w14:paraId="7A779DDA" w14:textId="77777777" w:rsidR="001773FF" w:rsidRDefault="001773FF" w:rsidP="001773FF"/>
    <w:p w14:paraId="60327566" w14:textId="77777777" w:rsidR="001773FF" w:rsidRDefault="001773FF" w:rsidP="001773FF"/>
    <w:p w14:paraId="796D730B" w14:textId="1F837D26" w:rsidR="001773FF" w:rsidRDefault="00DE7172" w:rsidP="00243D26">
      <w:r>
        <w:rPr>
          <w:noProof/>
        </w:rPr>
        <w:drawing>
          <wp:inline distT="0" distB="0" distL="0" distR="0" wp14:anchorId="20460C90" wp14:editId="3C67F80C">
            <wp:extent cx="5762625" cy="21526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DF445" w14:textId="77777777" w:rsidR="001773FF" w:rsidRDefault="001773FF" w:rsidP="001773FF">
      <w:pPr>
        <w:pStyle w:val="Odstavecseseznamem"/>
        <w:ind w:left="1440"/>
      </w:pPr>
    </w:p>
    <w:p w14:paraId="00A697C6" w14:textId="396A286D" w:rsidR="001773FF" w:rsidRDefault="001773FF" w:rsidP="001773FF">
      <w:pPr>
        <w:pStyle w:val="Odstavecseseznamem"/>
        <w:numPr>
          <w:ilvl w:val="0"/>
          <w:numId w:val="3"/>
        </w:numPr>
      </w:pPr>
      <w:r>
        <w:t>Přihlášení do aplikace přes mobilní zařízení</w:t>
      </w:r>
    </w:p>
    <w:p w14:paraId="47C7EE72" w14:textId="77777777" w:rsidR="001773FF" w:rsidRDefault="001773FF" w:rsidP="001773FF"/>
    <w:p w14:paraId="05360E6C" w14:textId="297BCAF6" w:rsidR="001773FF" w:rsidRDefault="001773FF" w:rsidP="001773FF">
      <w:r>
        <w:t xml:space="preserve">Kredit je na </w:t>
      </w:r>
      <w:proofErr w:type="gramStart"/>
      <w:r>
        <w:t>nule</w:t>
      </w:r>
      <w:r w:rsidR="00914880">
        <w:t xml:space="preserve"> - </w:t>
      </w:r>
      <w:r w:rsidR="0014163D">
        <w:t>zde</w:t>
      </w:r>
      <w:proofErr w:type="gramEnd"/>
      <w:r w:rsidR="0014163D">
        <w:t xml:space="preserve"> vidím modře označené obědy a </w:t>
      </w:r>
      <w:r w:rsidR="00914880">
        <w:t>objednaný oběd je zaškrtnutý. O</w:t>
      </w:r>
      <w:r w:rsidR="0014163D">
        <w:t xml:space="preserve">bědy mohu volně </w:t>
      </w:r>
      <w:proofErr w:type="spellStart"/>
      <w:r w:rsidR="0014163D">
        <w:t>přeobjednáv</w:t>
      </w:r>
      <w:r w:rsidR="00914880">
        <w:t>a</w:t>
      </w:r>
      <w:r w:rsidR="0014163D">
        <w:t>t</w:t>
      </w:r>
      <w:proofErr w:type="spellEnd"/>
      <w:r w:rsidR="00452F6A">
        <w:t>. P</w:t>
      </w:r>
      <w:r w:rsidR="0014163D">
        <w:t>okud svítí kolonky červeně</w:t>
      </w:r>
      <w:r w:rsidR="00914880">
        <w:t>,</w:t>
      </w:r>
      <w:r w:rsidR="0014163D">
        <w:t xml:space="preserve"> je nedostatečný kredit</w:t>
      </w:r>
    </w:p>
    <w:p w14:paraId="6FFD8415" w14:textId="767B1ED9" w:rsidR="0014163D" w:rsidRDefault="0014163D" w:rsidP="001773FF">
      <w:r>
        <w:t xml:space="preserve">Vlevo nahoře vedle kreditu </w:t>
      </w:r>
      <w:r w:rsidR="00914880">
        <w:t xml:space="preserve">se </w:t>
      </w:r>
      <w:r>
        <w:t xml:space="preserve">po rozkliknutí </w:t>
      </w:r>
      <w:r w:rsidR="00914880">
        <w:t xml:space="preserve">nabídky </w:t>
      </w:r>
      <w:r>
        <w:t xml:space="preserve">zobrazí panel: denní, platby, objednávky a historie </w:t>
      </w:r>
    </w:p>
    <w:p w14:paraId="2F9772ED" w14:textId="18E12348" w:rsidR="0014163D" w:rsidRDefault="0014163D" w:rsidP="001773FF">
      <w:r>
        <w:t xml:space="preserve">Mohu zkontrolovat zaúčtované platby, v mobilní aplikaci </w:t>
      </w:r>
      <w:r w:rsidR="00914880">
        <w:t xml:space="preserve">je však vidět pouze poslední platba. </w:t>
      </w:r>
    </w:p>
    <w:p w14:paraId="6ED0E335" w14:textId="77777777" w:rsidR="001773FF" w:rsidRDefault="001773FF" w:rsidP="001773FF">
      <w:pPr>
        <w:pStyle w:val="Odstavecseseznamem"/>
        <w:ind w:left="1440"/>
      </w:pPr>
    </w:p>
    <w:p w14:paraId="2303BEC5" w14:textId="77777777" w:rsidR="001773FF" w:rsidRDefault="001773FF" w:rsidP="001773FF">
      <w:pPr>
        <w:pStyle w:val="Odstavecseseznamem"/>
        <w:ind w:left="1440"/>
      </w:pPr>
    </w:p>
    <w:p w14:paraId="44AC1128" w14:textId="77777777" w:rsidR="001773FF" w:rsidRDefault="001773FF" w:rsidP="001773FF">
      <w:pPr>
        <w:pStyle w:val="Odstavecseseznamem"/>
        <w:ind w:left="1440"/>
      </w:pPr>
    </w:p>
    <w:p w14:paraId="46C3E39B" w14:textId="13DDC379" w:rsidR="001773FF" w:rsidRDefault="001773FF" w:rsidP="0014163D">
      <w:pPr>
        <w:pStyle w:val="Odstavecseseznamem"/>
        <w:ind w:left="1440"/>
        <w:jc w:val="center"/>
      </w:pPr>
      <w:r>
        <w:rPr>
          <w:noProof/>
        </w:rPr>
        <w:drawing>
          <wp:inline distT="0" distB="0" distL="0" distR="0" wp14:anchorId="41FEFC3C" wp14:editId="0BBB5A6D">
            <wp:extent cx="1558925" cy="2817366"/>
            <wp:effectExtent l="0" t="0" r="3175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525" cy="286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63D">
        <w:rPr>
          <w:noProof/>
        </w:rPr>
        <w:drawing>
          <wp:inline distT="0" distB="0" distL="0" distR="0" wp14:anchorId="3DA0ABFC" wp14:editId="3306175F">
            <wp:extent cx="1628537" cy="28003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014" cy="284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A48F1" w14:textId="77777777" w:rsidR="001773FF" w:rsidRDefault="001773FF" w:rsidP="001773FF">
      <w:pPr>
        <w:pStyle w:val="Odstavecseseznamem"/>
        <w:ind w:left="1440"/>
      </w:pPr>
    </w:p>
    <w:p w14:paraId="424AF934" w14:textId="1C6B5798" w:rsidR="001773FF" w:rsidRDefault="001773FF" w:rsidP="001773FF">
      <w:pPr>
        <w:pStyle w:val="Odstavecseseznamem"/>
        <w:ind w:left="1440"/>
      </w:pPr>
    </w:p>
    <w:p w14:paraId="08078E60" w14:textId="77777777" w:rsidR="00DC1559" w:rsidRDefault="00DC1559" w:rsidP="00DC1559">
      <w:pPr>
        <w:jc w:val="center"/>
      </w:pPr>
      <w:r>
        <w:t xml:space="preserve">Záložka </w:t>
      </w:r>
      <w:proofErr w:type="gramStart"/>
      <w:r>
        <w:t>objednávky - kontrola</w:t>
      </w:r>
      <w:proofErr w:type="gramEnd"/>
      <w:r>
        <w:t xml:space="preserve"> odebrané a přihlášené obědy</w:t>
      </w:r>
    </w:p>
    <w:p w14:paraId="30FA9DDD" w14:textId="5EFBD1F0" w:rsidR="001773FF" w:rsidRDefault="001773FF" w:rsidP="001773FF">
      <w:pPr>
        <w:pStyle w:val="Odstavecseseznamem"/>
        <w:ind w:left="1440"/>
      </w:pPr>
    </w:p>
    <w:p w14:paraId="080C418D" w14:textId="77777777" w:rsidR="0014163D" w:rsidRDefault="0014163D" w:rsidP="0014163D">
      <w:pPr>
        <w:jc w:val="center"/>
      </w:pPr>
      <w:r>
        <w:rPr>
          <w:noProof/>
        </w:rPr>
        <w:drawing>
          <wp:inline distT="0" distB="0" distL="0" distR="0" wp14:anchorId="4789571F" wp14:editId="38E7E341">
            <wp:extent cx="3123703" cy="1510135"/>
            <wp:effectExtent l="0" t="0" r="63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942" cy="151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26243" w14:textId="515A16DF" w:rsidR="001773FF" w:rsidRDefault="001773FF" w:rsidP="001773FF">
      <w:pPr>
        <w:pStyle w:val="Odstavecseseznamem"/>
        <w:ind w:left="1440"/>
      </w:pPr>
    </w:p>
    <w:sectPr w:rsidR="0017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F3C"/>
    <w:multiLevelType w:val="hybridMultilevel"/>
    <w:tmpl w:val="9F1A5094"/>
    <w:lvl w:ilvl="0" w:tplc="D96A36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C2B30"/>
    <w:multiLevelType w:val="hybridMultilevel"/>
    <w:tmpl w:val="1C404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B631A"/>
    <w:multiLevelType w:val="hybridMultilevel"/>
    <w:tmpl w:val="D09433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3850109">
    <w:abstractNumId w:val="0"/>
  </w:num>
  <w:num w:numId="2" w16cid:durableId="54395658">
    <w:abstractNumId w:val="1"/>
  </w:num>
  <w:num w:numId="3" w16cid:durableId="175285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17"/>
    <w:rsid w:val="000477A5"/>
    <w:rsid w:val="000C2605"/>
    <w:rsid w:val="0014163D"/>
    <w:rsid w:val="001773FF"/>
    <w:rsid w:val="00243D26"/>
    <w:rsid w:val="0037250D"/>
    <w:rsid w:val="00452F6A"/>
    <w:rsid w:val="0075057C"/>
    <w:rsid w:val="008F7D6F"/>
    <w:rsid w:val="00914880"/>
    <w:rsid w:val="00953EA2"/>
    <w:rsid w:val="00AB7062"/>
    <w:rsid w:val="00B41006"/>
    <w:rsid w:val="00CE54B2"/>
    <w:rsid w:val="00DC1559"/>
    <w:rsid w:val="00DE7172"/>
    <w:rsid w:val="00DF04D9"/>
    <w:rsid w:val="00D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6A50"/>
  <w15:chartTrackingRefBased/>
  <w15:docId w15:val="{283810C9-0840-4741-9F19-F2E4F181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2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2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2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2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2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2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2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2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2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2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2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2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26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26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26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26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26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26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2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2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2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2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2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26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26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26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2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26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2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Goliášová</dc:creator>
  <cp:keywords/>
  <dc:description/>
  <cp:lastModifiedBy>Eva Goliášová</cp:lastModifiedBy>
  <cp:revision>8</cp:revision>
  <cp:lastPrinted>2025-09-09T06:22:00Z</cp:lastPrinted>
  <dcterms:created xsi:type="dcterms:W3CDTF">2025-09-08T12:56:00Z</dcterms:created>
  <dcterms:modified xsi:type="dcterms:W3CDTF">2025-09-09T10:30:00Z</dcterms:modified>
</cp:coreProperties>
</file>