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5C" w:rsidRPr="008B5A5C" w:rsidRDefault="000322B4" w:rsidP="008B5A5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5300" cy="481330"/>
            <wp:effectExtent l="0" t="0" r="0" b="0"/>
            <wp:wrapTight wrapText="bothSides">
              <wp:wrapPolygon edited="0">
                <wp:start x="10800" y="0"/>
                <wp:lineTo x="0" y="855"/>
                <wp:lineTo x="0" y="20517"/>
                <wp:lineTo x="20769" y="20517"/>
                <wp:lineTo x="20769" y="0"/>
                <wp:lineTo x="1080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A5C" w:rsidRPr="008B5A5C">
        <w:rPr>
          <w:b/>
          <w:sz w:val="32"/>
          <w:szCs w:val="32"/>
        </w:rPr>
        <w:t>Základní škola Modřice, okres Brno-venkov, příspěvková organizace</w:t>
      </w:r>
    </w:p>
    <w:p w:rsidR="008B5A5C" w:rsidRDefault="008B5A5C"/>
    <w:p w:rsidR="008B5A5C" w:rsidRDefault="008B5A5C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8B5A5C" w:rsidRPr="00E667F6" w:rsidTr="008B5A5C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A5C" w:rsidRDefault="008B5A5C" w:rsidP="008B5A5C">
            <w:pPr>
              <w:jc w:val="center"/>
            </w:pPr>
          </w:p>
          <w:p w:rsidR="008B5A5C" w:rsidRDefault="008B5A5C" w:rsidP="008B5A5C">
            <w:pPr>
              <w:jc w:val="center"/>
            </w:pPr>
            <w:r w:rsidRPr="008B5A5C">
              <w:rPr>
                <w:sz w:val="28"/>
                <w:szCs w:val="28"/>
              </w:rPr>
              <w:t xml:space="preserve">Kritéria pro </w:t>
            </w:r>
            <w:r w:rsidR="00FE0E2F">
              <w:rPr>
                <w:sz w:val="28"/>
                <w:szCs w:val="28"/>
              </w:rPr>
              <w:t xml:space="preserve">zápis do 1. třídy a </w:t>
            </w:r>
            <w:r w:rsidRPr="008B5A5C">
              <w:rPr>
                <w:sz w:val="28"/>
                <w:szCs w:val="28"/>
              </w:rPr>
              <w:t>zařazení dětí do přípravné tříd</w:t>
            </w:r>
            <w:r w:rsidR="00FF42A0">
              <w:rPr>
                <w:sz w:val="28"/>
                <w:szCs w:val="28"/>
              </w:rPr>
              <w:t xml:space="preserve">y ZŠ Modřice pro školní rok </w:t>
            </w:r>
            <w:r w:rsidR="00FE0E2F">
              <w:rPr>
                <w:sz w:val="28"/>
                <w:szCs w:val="28"/>
              </w:rPr>
              <w:t>202</w:t>
            </w:r>
            <w:r w:rsidR="00D95163">
              <w:rPr>
                <w:sz w:val="28"/>
                <w:szCs w:val="28"/>
              </w:rPr>
              <w:t>3/2024</w:t>
            </w:r>
          </w:p>
          <w:p w:rsidR="008B5A5C" w:rsidRPr="00E667F6" w:rsidRDefault="008B5A5C" w:rsidP="008B5A5C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40"/>
              </w:rPr>
            </w:pPr>
            <w:proofErr w:type="gramStart"/>
            <w:r w:rsidRPr="008B5A5C">
              <w:rPr>
                <w:sz w:val="28"/>
              </w:rPr>
              <w:t>Č.j.</w:t>
            </w:r>
            <w:proofErr w:type="gramEnd"/>
            <w:r w:rsidRPr="008B5A5C">
              <w:rPr>
                <w:sz w:val="28"/>
              </w:rPr>
              <w:t>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D84A69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FF"/>
                <w:sz w:val="40"/>
              </w:rPr>
            </w:pPr>
            <w:r>
              <w:t>ZŠ/1</w:t>
            </w:r>
            <w:r w:rsidR="00374EDC">
              <w:t>/</w:t>
            </w:r>
            <w:r w:rsidR="009D3AFD">
              <w:t>2023</w:t>
            </w:r>
            <w:r w:rsidR="008B5A5C" w:rsidRPr="008B5A5C">
              <w:t>/S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Kateřina Koubková, ředitelka školy 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Mgr. Kateřina Koubková, ředitelka školy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C" w:rsidRPr="00DA082F" w:rsidRDefault="00DA082F" w:rsidP="008C280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 w:rsidRPr="00DA082F">
              <w:rPr>
                <w:sz w:val="28"/>
              </w:rPr>
              <w:t xml:space="preserve"> </w:t>
            </w:r>
            <w:r w:rsidR="00E970C6">
              <w:rPr>
                <w:sz w:val="28"/>
              </w:rPr>
              <w:t>202</w:t>
            </w:r>
            <w:r w:rsidR="000322B4">
              <w:rPr>
                <w:sz w:val="28"/>
              </w:rPr>
              <w:t>3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Pr="00DA082F" w:rsidRDefault="00DA082F" w:rsidP="00DA082F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>
              <w:rPr>
                <w:sz w:val="28"/>
              </w:rPr>
              <w:t xml:space="preserve"> </w:t>
            </w:r>
            <w:r w:rsidR="00E970C6">
              <w:rPr>
                <w:sz w:val="28"/>
              </w:rPr>
              <w:t>202</w:t>
            </w:r>
            <w:r w:rsidR="000322B4">
              <w:rPr>
                <w:sz w:val="28"/>
              </w:rPr>
              <w:t>3</w:t>
            </w:r>
          </w:p>
        </w:tc>
      </w:tr>
      <w:tr w:rsidR="008B5A5C" w:rsidTr="008B5A5C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Změny ve směrnici jsou prováděny formou číslovaných písemných dodatků, které tvoří součást tohoto předpisu.</w:t>
            </w:r>
          </w:p>
        </w:tc>
      </w:tr>
    </w:tbl>
    <w:p w:rsidR="00617625" w:rsidRPr="008B5A5C" w:rsidRDefault="00617625"/>
    <w:p w:rsidR="00617625" w:rsidRPr="008B5A5C" w:rsidRDefault="00617625"/>
    <w:p w:rsidR="00FB700E" w:rsidRDefault="00FB700E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Termín</w:t>
      </w:r>
      <w:r w:rsidR="00D84A69">
        <w:rPr>
          <w:b/>
          <w:bCs/>
          <w:sz w:val="27"/>
          <w:szCs w:val="27"/>
        </w:rPr>
        <w:t>y</w:t>
      </w:r>
      <w:r>
        <w:rPr>
          <w:b/>
          <w:bCs/>
          <w:sz w:val="27"/>
          <w:szCs w:val="27"/>
        </w:rPr>
        <w:t xml:space="preserve"> zápisu</w:t>
      </w:r>
    </w:p>
    <w:p w:rsidR="00FB700E" w:rsidRDefault="000322B4" w:rsidP="00FB700E">
      <w:pPr>
        <w:numPr>
          <w:ilvl w:val="0"/>
          <w:numId w:val="5"/>
        </w:numPr>
        <w:spacing w:before="100" w:beforeAutospacing="1" w:after="100" w:afterAutospacing="1"/>
      </w:pPr>
      <w:r>
        <w:t>13. dubna 2023 od 14</w:t>
      </w:r>
      <w:r w:rsidR="001D7E59">
        <w:t xml:space="preserve"> hod.</w:t>
      </w:r>
      <w:r w:rsidR="00FB700E" w:rsidRPr="00FB700E">
        <w:t xml:space="preserve"> do 19 hod</w:t>
      </w:r>
      <w:r w:rsidR="001D7E59">
        <w:t>.</w:t>
      </w:r>
      <w:r w:rsidR="00FB700E" w:rsidRPr="00FB700E">
        <w:t xml:space="preserve"> v budově ZŠ na ulici Komenského</w:t>
      </w:r>
      <w:r w:rsidR="00D84A69">
        <w:t>,</w:t>
      </w:r>
    </w:p>
    <w:p w:rsidR="00FB700E" w:rsidRDefault="00D95163" w:rsidP="00FB700E">
      <w:pPr>
        <w:numPr>
          <w:ilvl w:val="0"/>
          <w:numId w:val="5"/>
        </w:numPr>
        <w:spacing w:before="100" w:beforeAutospacing="1" w:after="100" w:afterAutospacing="1"/>
      </w:pPr>
      <w:r>
        <w:t>náhradní termín 27. dubna 2023</w:t>
      </w:r>
      <w:r w:rsidR="000322B4">
        <w:t xml:space="preserve"> od 14</w:t>
      </w:r>
      <w:r w:rsidR="00FB700E">
        <w:t xml:space="preserve"> hod</w:t>
      </w:r>
      <w:r w:rsidR="001D7E59">
        <w:t>.</w:t>
      </w:r>
      <w:r w:rsidR="000322B4">
        <w:t xml:space="preserve"> do 16:30</w:t>
      </w:r>
      <w:r w:rsidR="00FB700E">
        <w:t xml:space="preserve"> hod</w:t>
      </w:r>
      <w:r w:rsidR="001D7E59">
        <w:t>.</w:t>
      </w:r>
      <w:r w:rsidR="00FB700E">
        <w:t xml:space="preserve"> tamtéž</w:t>
      </w:r>
      <w:r w:rsidR="00D84A69">
        <w:t>,</w:t>
      </w:r>
    </w:p>
    <w:p w:rsidR="00FB700E" w:rsidRDefault="00FB700E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9F0760" w:rsidRPr="009F0760" w:rsidRDefault="009F076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F0760">
        <w:rPr>
          <w:b/>
          <w:bCs/>
          <w:sz w:val="27"/>
          <w:szCs w:val="27"/>
        </w:rPr>
        <w:t>Kritéria pro přijetí žáků do 1.</w:t>
      </w:r>
      <w:r>
        <w:rPr>
          <w:b/>
          <w:bCs/>
          <w:sz w:val="27"/>
          <w:szCs w:val="27"/>
        </w:rPr>
        <w:t xml:space="preserve"> třídy ve školním roce </w:t>
      </w:r>
      <w:r w:rsidR="000322B4">
        <w:rPr>
          <w:b/>
          <w:bCs/>
          <w:sz w:val="27"/>
          <w:szCs w:val="27"/>
        </w:rPr>
        <w:t>2023/2024</w:t>
      </w:r>
    </w:p>
    <w:p w:rsidR="009F0760" w:rsidRDefault="009F0760" w:rsidP="009F0760">
      <w:pPr>
        <w:spacing w:before="100" w:beforeAutospacing="1" w:after="100" w:afterAutospacing="1"/>
      </w:pPr>
      <w:r w:rsidRPr="009F0760">
        <w:t xml:space="preserve">Ve školním roce </w:t>
      </w:r>
      <w:r w:rsidR="00D95163">
        <w:t>2023/2024</w:t>
      </w:r>
      <w:r w:rsidRPr="009F0760">
        <w:t xml:space="preserve"> otevře Základní škola </w:t>
      </w:r>
      <w:r>
        <w:t xml:space="preserve">Modřice maximálně </w:t>
      </w:r>
      <w:r>
        <w:rPr>
          <w:b/>
          <w:bCs/>
        </w:rPr>
        <w:t>tři</w:t>
      </w:r>
      <w:r w:rsidRPr="009F0760">
        <w:rPr>
          <w:b/>
          <w:bCs/>
        </w:rPr>
        <w:t xml:space="preserve"> první třídy s celkovým maximálním počtem </w:t>
      </w:r>
      <w:r w:rsidR="00793487">
        <w:rPr>
          <w:b/>
          <w:bCs/>
        </w:rPr>
        <w:t>86</w:t>
      </w:r>
      <w:bookmarkStart w:id="0" w:name="_GoBack"/>
      <w:bookmarkEnd w:id="0"/>
      <w:r w:rsidRPr="009F0760">
        <w:rPr>
          <w:b/>
          <w:bCs/>
        </w:rPr>
        <w:t xml:space="preserve"> žáků</w:t>
      </w:r>
      <w:r w:rsidRPr="009F0760">
        <w:t>.</w:t>
      </w:r>
    </w:p>
    <w:p w:rsidR="009F0760" w:rsidRPr="008B5A5C" w:rsidRDefault="009F0760" w:rsidP="009F0760">
      <w:pPr>
        <w:jc w:val="both"/>
      </w:pPr>
      <w:r w:rsidRPr="008B5A5C">
        <w:t xml:space="preserve">Ředitelka Základní </w:t>
      </w:r>
      <w:r>
        <w:t xml:space="preserve">školy Modřice </w:t>
      </w:r>
      <w:r w:rsidRPr="008B5A5C">
        <w:t xml:space="preserve">stanoví následující kritéria, podle kterých bude postupovat při </w:t>
      </w:r>
      <w:r>
        <w:t xml:space="preserve">přijetí žaka do 1. třídy </w:t>
      </w:r>
      <w:r w:rsidRPr="008B5A5C">
        <w:t>v případech, kdy počet žádostí podaných zákonnými zástupci dětí o přijetí překročí stanovenou kapacitu maximálního počtu</w:t>
      </w:r>
      <w:r>
        <w:t>:</w:t>
      </w:r>
    </w:p>
    <w:p w:rsidR="009F0760" w:rsidRPr="009F0760" w:rsidRDefault="009F0760" w:rsidP="009F0760">
      <w:pPr>
        <w:numPr>
          <w:ilvl w:val="0"/>
          <w:numId w:val="4"/>
        </w:numPr>
        <w:spacing w:before="100" w:beforeAutospacing="1" w:after="100" w:afterAutospacing="1"/>
      </w:pPr>
      <w:r w:rsidRPr="009F0760">
        <w:t>Trvalý pobyt v</w:t>
      </w:r>
      <w:r w:rsidR="00015780">
        <w:t> </w:t>
      </w:r>
      <w:r>
        <w:t>Modřicích</w:t>
      </w:r>
      <w:r w:rsidR="00015780">
        <w:t>………………………………………… 2 body</w:t>
      </w:r>
    </w:p>
    <w:p w:rsidR="009F0760" w:rsidRDefault="009F0760" w:rsidP="009F0760">
      <w:pPr>
        <w:numPr>
          <w:ilvl w:val="0"/>
          <w:numId w:val="4"/>
        </w:numPr>
        <w:spacing w:before="100" w:beforeAutospacing="1" w:after="100" w:afterAutospacing="1"/>
      </w:pPr>
      <w:r w:rsidRPr="009F0760">
        <w:t xml:space="preserve">Sourozenci </w:t>
      </w:r>
      <w:r w:rsidR="00015780">
        <w:t>ve vyšších ročnících této školy……………………</w:t>
      </w:r>
      <w:proofErr w:type="gramStart"/>
      <w:r w:rsidR="00015780">
        <w:t>…..0,5</w:t>
      </w:r>
      <w:proofErr w:type="gramEnd"/>
      <w:r w:rsidR="00015780">
        <w:t xml:space="preserve"> bodů</w:t>
      </w:r>
      <w:r w:rsidRPr="009F0760">
        <w:br/>
        <w:t xml:space="preserve">Rozhodujícím </w:t>
      </w:r>
      <w:proofErr w:type="spellStart"/>
      <w:r w:rsidRPr="009F0760">
        <w:t>podkritériem</w:t>
      </w:r>
      <w:proofErr w:type="spellEnd"/>
      <w:r w:rsidRPr="009F0760">
        <w:t xml:space="preserve"> k bodu 2 bude ročník, který sourozenec navštěvuje. Přednostně bude přijato dítě, které má sourozence v nižším ročníku.</w:t>
      </w:r>
    </w:p>
    <w:p w:rsidR="00015780" w:rsidRPr="009F0760" w:rsidRDefault="00015780" w:rsidP="00015780">
      <w:pPr>
        <w:spacing w:before="100" w:beforeAutospacing="1" w:after="100" w:afterAutospacing="1"/>
      </w:pPr>
      <w:r>
        <w:t xml:space="preserve">Při stejném bodovém zisku </w:t>
      </w:r>
      <w:r w:rsidRPr="008B5A5C">
        <w:t>rozhoduje transparentní losování za přítomnosti zákonných zástupců dítěte</w:t>
      </w:r>
      <w:r w:rsidR="000322B4">
        <w:t xml:space="preserve"> dne 28. 4. 2023</w:t>
      </w:r>
      <w:r w:rsidRPr="008B5A5C">
        <w:t>.</w:t>
      </w:r>
    </w:p>
    <w:p w:rsidR="00015780" w:rsidRDefault="0001578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9F0760" w:rsidRPr="009F0760" w:rsidRDefault="009F076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F0760">
        <w:rPr>
          <w:b/>
          <w:bCs/>
          <w:sz w:val="27"/>
          <w:szCs w:val="27"/>
        </w:rPr>
        <w:lastRenderedPageBreak/>
        <w:t xml:space="preserve">Kritéria pro </w:t>
      </w:r>
      <w:r>
        <w:rPr>
          <w:b/>
          <w:bCs/>
          <w:sz w:val="27"/>
          <w:szCs w:val="27"/>
        </w:rPr>
        <w:t xml:space="preserve">zařazení dětí do přípravné </w:t>
      </w:r>
      <w:r w:rsidRPr="009F0760">
        <w:rPr>
          <w:b/>
          <w:bCs/>
          <w:sz w:val="27"/>
          <w:szCs w:val="27"/>
        </w:rPr>
        <w:t xml:space="preserve">třídy ve školním roce </w:t>
      </w:r>
      <w:r w:rsidR="00D95163">
        <w:rPr>
          <w:b/>
          <w:bCs/>
          <w:sz w:val="27"/>
          <w:szCs w:val="27"/>
        </w:rPr>
        <w:t>2023/2024</w:t>
      </w:r>
    </w:p>
    <w:p w:rsidR="009F0760" w:rsidRDefault="009F0760" w:rsidP="006B6CD1">
      <w:pPr>
        <w:jc w:val="both"/>
      </w:pPr>
    </w:p>
    <w:p w:rsidR="00617625" w:rsidRPr="008B5A5C" w:rsidRDefault="00617625" w:rsidP="006B6CD1">
      <w:pPr>
        <w:jc w:val="both"/>
      </w:pPr>
      <w:r w:rsidRPr="008B5A5C">
        <w:t xml:space="preserve">Ředitelka </w:t>
      </w:r>
      <w:r w:rsidR="000352EA" w:rsidRPr="008B5A5C">
        <w:t xml:space="preserve">Základní </w:t>
      </w:r>
      <w:r w:rsidR="008B5A5C">
        <w:t xml:space="preserve">školy Modřice </w:t>
      </w:r>
      <w:r w:rsidRPr="008B5A5C">
        <w:t>stanoví následující kritéria, podle kterých bude postupovat při rozhodování o</w:t>
      </w:r>
      <w:r w:rsidR="0087290B">
        <w:t xml:space="preserve"> zařazení dítěte</w:t>
      </w:r>
      <w:r w:rsidR="000352EA" w:rsidRPr="008B5A5C">
        <w:t xml:space="preserve"> do přípravné třídy </w:t>
      </w:r>
      <w:r w:rsidRPr="008B5A5C">
        <w:t xml:space="preserve">v případech, kdy počet žádostí podaných zákonnými zástupci dětí o přijetí překročí stanovenou kapacitu maximálního počtu dětí pro </w:t>
      </w:r>
      <w:r w:rsidR="000352EA" w:rsidRPr="008B5A5C">
        <w:t>přípravnou třídu</w:t>
      </w:r>
      <w:r w:rsidR="006F59E9" w:rsidRPr="008B5A5C">
        <w:t>, tj. 15 dětí</w:t>
      </w:r>
      <w:r w:rsidRPr="008B5A5C">
        <w:t>:</w:t>
      </w:r>
    </w:p>
    <w:p w:rsidR="00617625" w:rsidRPr="008B5A5C" w:rsidRDefault="00617625" w:rsidP="006B6CD1">
      <w:pPr>
        <w:jc w:val="both"/>
      </w:pPr>
    </w:p>
    <w:p w:rsidR="006F59E9" w:rsidRDefault="00427488" w:rsidP="003A3F8D">
      <w:pPr>
        <w:jc w:val="both"/>
      </w:pPr>
      <w:r w:rsidRPr="008B5A5C">
        <w:t xml:space="preserve">Přednostně budou </w:t>
      </w:r>
      <w:r w:rsidR="002F0B82">
        <w:t>zařazen</w:t>
      </w:r>
      <w:r w:rsidR="000352EA" w:rsidRPr="008B5A5C">
        <w:t>y do přípravné třídy děti</w:t>
      </w:r>
      <w:r w:rsidRPr="008B5A5C">
        <w:t>, které mají trvalý pobyt ve školské</w:t>
      </w:r>
      <w:r w:rsidR="00AE0D9A" w:rsidRPr="008B5A5C">
        <w:t xml:space="preserve">m obvodu </w:t>
      </w:r>
      <w:r w:rsidR="000352EA" w:rsidRPr="008B5A5C">
        <w:t xml:space="preserve">Základní </w:t>
      </w:r>
      <w:r w:rsidR="00AE0D9A" w:rsidRPr="008B5A5C">
        <w:t xml:space="preserve"> školy Modřice, v případě cizince místo pobytu. </w:t>
      </w:r>
      <w:r w:rsidR="003A3F8D">
        <w:t>………...</w:t>
      </w:r>
      <w:r w:rsidR="006F4C86">
        <w:t>.............</w:t>
      </w:r>
      <w:r w:rsidR="003A3F8D">
        <w:t>…………. 2</w:t>
      </w:r>
      <w:r w:rsidR="006F59E9" w:rsidRPr="008B5A5C">
        <w:t xml:space="preserve"> bod</w:t>
      </w:r>
      <w:r w:rsidR="003A3F8D">
        <w:t>y,</w:t>
      </w:r>
    </w:p>
    <w:p w:rsidR="003A3F8D" w:rsidRDefault="003A3F8D" w:rsidP="003A3F8D">
      <w:pPr>
        <w:jc w:val="both"/>
      </w:pPr>
      <w:r>
        <w:t>děti s odkladem školní docházky……………………………………….……………….. 1 bod,</w:t>
      </w:r>
    </w:p>
    <w:p w:rsidR="003A3F8D" w:rsidRPr="008B5A5C" w:rsidRDefault="003A3F8D" w:rsidP="003A3F8D">
      <w:pPr>
        <w:jc w:val="both"/>
      </w:pPr>
      <w:r>
        <w:t>děti se sourozencem v Základní škole</w:t>
      </w:r>
      <w:r w:rsidR="00C12D57">
        <w:t xml:space="preserve"> Modřice  </w:t>
      </w:r>
      <w:r>
        <w:t>……………………………..……</w:t>
      </w:r>
      <w:proofErr w:type="gramStart"/>
      <w:r>
        <w:t>…..0,5</w:t>
      </w:r>
      <w:proofErr w:type="gramEnd"/>
      <w:r>
        <w:t xml:space="preserve"> bodu.</w:t>
      </w:r>
    </w:p>
    <w:p w:rsidR="00617625" w:rsidRPr="008B5A5C" w:rsidRDefault="00617625"/>
    <w:p w:rsidR="006E5951" w:rsidRPr="008B5A5C" w:rsidRDefault="006E5951"/>
    <w:p w:rsidR="006E5951" w:rsidRPr="008B5A5C" w:rsidRDefault="006E5951"/>
    <w:p w:rsidR="006E5951" w:rsidRDefault="008B5A5C" w:rsidP="006B6CD1">
      <w:pPr>
        <w:jc w:val="both"/>
      </w:pPr>
      <w:r>
        <w:t xml:space="preserve">Při stejném bodovém zisku </w:t>
      </w:r>
      <w:r w:rsidR="0049608E" w:rsidRPr="008B5A5C">
        <w:t>rozhoduje</w:t>
      </w:r>
      <w:r w:rsidR="006E5951" w:rsidRPr="008B5A5C">
        <w:t xml:space="preserve"> </w:t>
      </w:r>
      <w:r w:rsidR="0049608E" w:rsidRPr="008B5A5C">
        <w:t>transparentní losování za přítomnosti zákonných zástupců dítěte</w:t>
      </w:r>
      <w:r w:rsidR="009F0760">
        <w:t xml:space="preserve"> dne </w:t>
      </w:r>
      <w:r w:rsidR="000322B4">
        <w:t>28. 4. 2023</w:t>
      </w:r>
      <w:r w:rsidR="0049608E" w:rsidRPr="008B5A5C">
        <w:t xml:space="preserve">. Limitem vydání kladných rozhodnutí </w:t>
      </w:r>
      <w:r w:rsidR="002E0F9B" w:rsidRPr="008B5A5C">
        <w:t>o zařazení dítěte do přípravné třídy je počet 15</w:t>
      </w:r>
      <w:r w:rsidR="0049608E" w:rsidRPr="008B5A5C">
        <w:t>.</w:t>
      </w:r>
    </w:p>
    <w:p w:rsidR="009F0760" w:rsidRPr="008B5A5C" w:rsidRDefault="009F0760" w:rsidP="006B6CD1">
      <w:pPr>
        <w:jc w:val="both"/>
      </w:pPr>
    </w:p>
    <w:p w:rsidR="0049608E" w:rsidRPr="008B5A5C" w:rsidRDefault="0049608E">
      <w:r w:rsidRPr="008B5A5C">
        <w:t xml:space="preserve">Podmínkou pro zahájení správního řízení </w:t>
      </w:r>
      <w:r w:rsidR="009F0760">
        <w:t xml:space="preserve">o zařazení dítěte do přípravné třídy </w:t>
      </w:r>
      <w:r w:rsidRPr="008B5A5C">
        <w:t>je:</w:t>
      </w:r>
    </w:p>
    <w:p w:rsidR="0049608E" w:rsidRPr="003A3F8D" w:rsidRDefault="009F0760" w:rsidP="0049608E">
      <w:pPr>
        <w:numPr>
          <w:ilvl w:val="0"/>
          <w:numId w:val="1"/>
        </w:numPr>
      </w:pPr>
      <w:r>
        <w:t>V</w:t>
      </w:r>
      <w:r w:rsidR="0049608E" w:rsidRPr="008B5A5C">
        <w:t xml:space="preserve">yplnění „Žádosti </w:t>
      </w:r>
      <w:r w:rsidR="0087290B">
        <w:t>zařazení do přípravné třídy</w:t>
      </w:r>
      <w:r w:rsidR="006B6CD1" w:rsidRPr="008B5A5C">
        <w:t xml:space="preserve">“ </w:t>
      </w:r>
      <w:r>
        <w:t>viz  formulář web www.zsmodrice.org</w:t>
      </w:r>
      <w:r w:rsidR="0049608E" w:rsidRPr="008B5A5C">
        <w:t xml:space="preserve"> a její </w:t>
      </w:r>
      <w:r w:rsidR="007901AA" w:rsidRPr="008B5A5C">
        <w:t xml:space="preserve">odevzdání ředitelce školy </w:t>
      </w:r>
      <w:r w:rsidR="007901AA" w:rsidRPr="003A3F8D">
        <w:rPr>
          <w:b/>
          <w:u w:val="single"/>
        </w:rPr>
        <w:t>v</w:t>
      </w:r>
      <w:r w:rsidR="0087290B" w:rsidRPr="003A3F8D">
        <w:rPr>
          <w:b/>
          <w:u w:val="single"/>
        </w:rPr>
        <w:t> </w:t>
      </w:r>
      <w:r w:rsidR="007901AA" w:rsidRPr="003A3F8D">
        <w:rPr>
          <w:b/>
          <w:u w:val="single"/>
        </w:rPr>
        <w:t>termínu</w:t>
      </w:r>
      <w:r w:rsidR="0087290B" w:rsidRPr="003A3F8D">
        <w:rPr>
          <w:b/>
          <w:u w:val="single"/>
        </w:rPr>
        <w:t xml:space="preserve"> zápisu</w:t>
      </w:r>
      <w:r w:rsidR="00480983">
        <w:rPr>
          <w:b/>
          <w:u w:val="single"/>
        </w:rPr>
        <w:t xml:space="preserve"> do 1. třídy</w:t>
      </w:r>
      <w:r w:rsidR="006F4C86">
        <w:rPr>
          <w:b/>
          <w:u w:val="single"/>
        </w:rPr>
        <w:t xml:space="preserve"> tj. </w:t>
      </w:r>
      <w:r w:rsidR="000322B4">
        <w:rPr>
          <w:b/>
          <w:u w:val="single"/>
        </w:rPr>
        <w:t xml:space="preserve"> 13</w:t>
      </w:r>
      <w:r w:rsidR="00015780">
        <w:rPr>
          <w:b/>
          <w:u w:val="single"/>
        </w:rPr>
        <w:t>.</w:t>
      </w:r>
      <w:r w:rsidR="008C2807">
        <w:rPr>
          <w:b/>
          <w:u w:val="single"/>
        </w:rPr>
        <w:t xml:space="preserve"> 4. </w:t>
      </w:r>
      <w:r w:rsidR="000322B4">
        <w:rPr>
          <w:b/>
          <w:u w:val="single"/>
        </w:rPr>
        <w:t>2023, případně 27</w:t>
      </w:r>
      <w:r w:rsidR="008C2807">
        <w:rPr>
          <w:b/>
          <w:u w:val="single"/>
        </w:rPr>
        <w:t xml:space="preserve">. 4. </w:t>
      </w:r>
      <w:r w:rsidR="000322B4">
        <w:rPr>
          <w:b/>
          <w:u w:val="single"/>
        </w:rPr>
        <w:t>2023</w:t>
      </w:r>
      <w:r w:rsidR="0087290B" w:rsidRPr="003A3F8D">
        <w:rPr>
          <w:b/>
          <w:u w:val="single"/>
        </w:rPr>
        <w:t xml:space="preserve"> společně s vyjádřením školského poradenského zařízení</w:t>
      </w:r>
      <w:r w:rsidR="007901AA" w:rsidRPr="003A3F8D">
        <w:rPr>
          <w:b/>
          <w:u w:val="single"/>
        </w:rPr>
        <w:t>.</w:t>
      </w:r>
    </w:p>
    <w:p w:rsidR="003A3F8D" w:rsidRPr="003A3F8D" w:rsidRDefault="003A3F8D" w:rsidP="0049608E">
      <w:pPr>
        <w:numPr>
          <w:ilvl w:val="0"/>
          <w:numId w:val="1"/>
        </w:numPr>
      </w:pPr>
      <w:r w:rsidRPr="003A3F8D">
        <w:t>V případě přerušení správního řízení budou děti zařazovány do přípravné třídy do naplnění kapacity.</w:t>
      </w:r>
    </w:p>
    <w:p w:rsidR="005C3321" w:rsidRPr="008B5A5C" w:rsidRDefault="005C3321" w:rsidP="005C3321">
      <w:pPr>
        <w:ind w:left="720"/>
      </w:pPr>
    </w:p>
    <w:p w:rsidR="006E5951" w:rsidRPr="008B5A5C" w:rsidRDefault="006E5951"/>
    <w:p w:rsidR="006E5951" w:rsidRPr="008B5A5C" w:rsidRDefault="006E5951"/>
    <w:p w:rsidR="006E5951" w:rsidRPr="008B5A5C" w:rsidRDefault="006E5951"/>
    <w:p w:rsidR="006E5951" w:rsidRPr="008B5A5C" w:rsidRDefault="009F0760">
      <w:r>
        <w:t xml:space="preserve">V Modřicích dne </w:t>
      </w:r>
      <w:r w:rsidR="000322B4">
        <w:t>1. 2. 2023</w:t>
      </w:r>
    </w:p>
    <w:p w:rsidR="006E5951" w:rsidRPr="008B5A5C" w:rsidRDefault="006E5951">
      <w:r w:rsidRPr="008B5A5C">
        <w:t xml:space="preserve">                                                                                                      Mgr. </w:t>
      </w:r>
      <w:r w:rsidR="006B6CD1" w:rsidRPr="008B5A5C">
        <w:t>Kateřina Koubková</w:t>
      </w:r>
    </w:p>
    <w:p w:rsidR="006E5951" w:rsidRPr="008B5A5C" w:rsidRDefault="006E5951">
      <w:r w:rsidRPr="008B5A5C">
        <w:t xml:space="preserve">                                                                                     </w:t>
      </w:r>
      <w:r w:rsidR="006B6CD1" w:rsidRPr="008B5A5C">
        <w:t xml:space="preserve">                   </w:t>
      </w:r>
      <w:r w:rsidR="008B5A5C">
        <w:t xml:space="preserve">   </w:t>
      </w:r>
      <w:r w:rsidR="006B6CD1" w:rsidRPr="008B5A5C">
        <w:t xml:space="preserve">  Ředitelka Z</w:t>
      </w:r>
      <w:r w:rsidRPr="008B5A5C">
        <w:t>Š</w:t>
      </w:r>
    </w:p>
    <w:sectPr w:rsidR="006E5951" w:rsidRPr="008B5A5C" w:rsidSect="00CE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7B11"/>
    <w:multiLevelType w:val="hybridMultilevel"/>
    <w:tmpl w:val="DB002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1035"/>
    <w:multiLevelType w:val="multilevel"/>
    <w:tmpl w:val="E62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46C73"/>
    <w:multiLevelType w:val="multilevel"/>
    <w:tmpl w:val="8D24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906AF"/>
    <w:multiLevelType w:val="hybridMultilevel"/>
    <w:tmpl w:val="5F5245F4"/>
    <w:lvl w:ilvl="0" w:tplc="B0FE9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845FB"/>
    <w:multiLevelType w:val="hybridMultilevel"/>
    <w:tmpl w:val="7DAE1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72"/>
    <w:rsid w:val="00015780"/>
    <w:rsid w:val="000322B4"/>
    <w:rsid w:val="000352EA"/>
    <w:rsid w:val="000A6B86"/>
    <w:rsid w:val="001D7E59"/>
    <w:rsid w:val="001E4A7B"/>
    <w:rsid w:val="00211AE1"/>
    <w:rsid w:val="002E0F9B"/>
    <w:rsid w:val="002F0B82"/>
    <w:rsid w:val="00374EDC"/>
    <w:rsid w:val="003A3F8D"/>
    <w:rsid w:val="003D4C83"/>
    <w:rsid w:val="00427488"/>
    <w:rsid w:val="00480983"/>
    <w:rsid w:val="0049608E"/>
    <w:rsid w:val="005C3321"/>
    <w:rsid w:val="005F10F5"/>
    <w:rsid w:val="005F1858"/>
    <w:rsid w:val="00617625"/>
    <w:rsid w:val="006B6CD1"/>
    <w:rsid w:val="006E5951"/>
    <w:rsid w:val="006F4C86"/>
    <w:rsid w:val="006F59E9"/>
    <w:rsid w:val="007549DD"/>
    <w:rsid w:val="007901AA"/>
    <w:rsid w:val="00793487"/>
    <w:rsid w:val="00852710"/>
    <w:rsid w:val="0087290B"/>
    <w:rsid w:val="008B5A5C"/>
    <w:rsid w:val="008C2807"/>
    <w:rsid w:val="00974927"/>
    <w:rsid w:val="009C021E"/>
    <w:rsid w:val="009D3AFD"/>
    <w:rsid w:val="009F0760"/>
    <w:rsid w:val="00A808C9"/>
    <w:rsid w:val="00AE0D9A"/>
    <w:rsid w:val="00C12D57"/>
    <w:rsid w:val="00C16431"/>
    <w:rsid w:val="00C76735"/>
    <w:rsid w:val="00CE2D29"/>
    <w:rsid w:val="00D26B31"/>
    <w:rsid w:val="00D84A69"/>
    <w:rsid w:val="00D95163"/>
    <w:rsid w:val="00DA082F"/>
    <w:rsid w:val="00E81372"/>
    <w:rsid w:val="00E970C6"/>
    <w:rsid w:val="00EB67AC"/>
    <w:rsid w:val="00EC0424"/>
    <w:rsid w:val="00EE4D08"/>
    <w:rsid w:val="00EF3908"/>
    <w:rsid w:val="00F37A02"/>
    <w:rsid w:val="00FB700E"/>
    <w:rsid w:val="00FD4E94"/>
    <w:rsid w:val="00FE0E2F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172D7"/>
  <w15:docId w15:val="{D82F4F1F-8D38-4DC1-9A2B-D838A0A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D29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9F07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8B5A5C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A082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F0760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9F076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076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0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Modřice, okres Brno-venkov, příspěvková organizace</vt:lpstr>
    </vt:vector>
  </TitlesOfParts>
  <Company>MS Modřice, Zahradní 590, 664 42 Modřice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Modřice, okres Brno-venkov, příspěvková organizace</dc:title>
  <dc:subject/>
  <dc:creator>Stanislava</dc:creator>
  <cp:keywords/>
  <dc:description/>
  <cp:lastModifiedBy>Kateřina Koubková</cp:lastModifiedBy>
  <cp:revision>5</cp:revision>
  <cp:lastPrinted>2022-02-07T11:30:00Z</cp:lastPrinted>
  <dcterms:created xsi:type="dcterms:W3CDTF">2023-01-26T11:50:00Z</dcterms:created>
  <dcterms:modified xsi:type="dcterms:W3CDTF">2023-02-09T10:10:00Z</dcterms:modified>
</cp:coreProperties>
</file>