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9F" w:rsidRDefault="0018269F" w:rsidP="0018269F">
      <w:pPr>
        <w:spacing w:after="0"/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Jídelníček</w:t>
      </w:r>
      <w:proofErr w:type="spellEnd"/>
    </w:p>
    <w:p w:rsidR="0018269F" w:rsidRDefault="0018269F" w:rsidP="0018269F">
      <w:pPr>
        <w:spacing w:after="0"/>
        <w:jc w:val="center"/>
        <w:rPr>
          <w:b/>
          <w:sz w:val="52"/>
          <w:szCs w:val="52"/>
        </w:rPr>
      </w:pPr>
      <w:r>
        <w:rPr>
          <w:b/>
          <w:sz w:val="32"/>
          <w:szCs w:val="32"/>
        </w:rPr>
        <w:t>2.5.2016 – 6.5.2016</w:t>
      </w:r>
    </w:p>
    <w:tbl>
      <w:tblPr>
        <w:tblStyle w:val="Mkatabulky"/>
        <w:tblW w:w="0" w:type="auto"/>
        <w:tblLook w:val="04A0"/>
      </w:tblPr>
      <w:tblGrid>
        <w:gridCol w:w="1384"/>
        <w:gridCol w:w="6379"/>
        <w:gridCol w:w="1449"/>
      </w:tblGrid>
      <w:tr w:rsidR="0018269F" w:rsidTr="000D0C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Pokrm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Obsahuje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alergeny</w:t>
            </w:r>
            <w:proofErr w:type="spellEnd"/>
          </w:p>
        </w:tc>
      </w:tr>
      <w:tr w:rsidR="0018269F" w:rsidTr="000D0C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Pondělí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Pr="00D12373" w:rsidRDefault="0018269F" w:rsidP="000D0C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Polévka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hovězí</w:t>
            </w:r>
            <w:proofErr w:type="spellEnd"/>
            <w:r>
              <w:rPr>
                <w:sz w:val="28"/>
                <w:szCs w:val="28"/>
              </w:rPr>
              <w:t xml:space="preserve"> s </w:t>
            </w:r>
            <w:proofErr w:type="spellStart"/>
            <w:r>
              <w:rPr>
                <w:sz w:val="28"/>
                <w:szCs w:val="28"/>
              </w:rPr>
              <w:t>těstovinou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F" w:rsidRDefault="0018269F" w:rsidP="000D0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1a,7,9</w:t>
            </w:r>
          </w:p>
        </w:tc>
      </w:tr>
      <w:tr w:rsidR="0018269F" w:rsidTr="000D0C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F" w:rsidRDefault="0018269F" w:rsidP="000D0C25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Rybí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karbenátky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bramborová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kaše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zeleninový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salát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nápoj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slazený+neslazený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F" w:rsidRDefault="0018269F" w:rsidP="000D0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1a,d,3,4,7</w:t>
            </w:r>
          </w:p>
        </w:tc>
      </w:tr>
      <w:tr w:rsidR="0018269F" w:rsidTr="000D0C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F" w:rsidRDefault="0018269F" w:rsidP="000D0C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F" w:rsidRDefault="0018269F" w:rsidP="000D0C25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F" w:rsidRDefault="0018269F" w:rsidP="000D0C25">
            <w:pPr>
              <w:rPr>
                <w:sz w:val="28"/>
                <w:szCs w:val="28"/>
              </w:rPr>
            </w:pPr>
          </w:p>
        </w:tc>
      </w:tr>
    </w:tbl>
    <w:p w:rsidR="0018269F" w:rsidRDefault="0018269F" w:rsidP="0018269F">
      <w:pPr>
        <w:spacing w:after="0"/>
        <w:rPr>
          <w:b/>
          <w:sz w:val="32"/>
          <w:szCs w:val="32"/>
        </w:rPr>
      </w:pPr>
    </w:p>
    <w:tbl>
      <w:tblPr>
        <w:tblStyle w:val="Mkatabulky"/>
        <w:tblpPr w:leftFromText="141" w:rightFromText="141" w:vertAnchor="text" w:tblpY="75"/>
        <w:tblW w:w="0" w:type="auto"/>
        <w:tblLook w:val="04A0"/>
      </w:tblPr>
      <w:tblGrid>
        <w:gridCol w:w="1384"/>
        <w:gridCol w:w="6379"/>
        <w:gridCol w:w="1449"/>
      </w:tblGrid>
      <w:tr w:rsidR="0018269F" w:rsidTr="000D0C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Pokrm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Obsahuje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alergeny</w:t>
            </w:r>
            <w:proofErr w:type="spellEnd"/>
          </w:p>
        </w:tc>
      </w:tr>
      <w:tr w:rsidR="0018269F" w:rsidTr="000D0C25">
        <w:trPr>
          <w:trHeight w:val="2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Úterý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Pr="00A02438" w:rsidRDefault="0018269F" w:rsidP="000D0C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Polévka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bramborová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krémová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1a,7,9</w:t>
            </w:r>
          </w:p>
        </w:tc>
      </w:tr>
      <w:tr w:rsidR="0018269F" w:rsidTr="000D0C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Pr="0081700A" w:rsidRDefault="0018269F" w:rsidP="000D0C25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Teplý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těstovinový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salát</w:t>
            </w:r>
            <w:proofErr w:type="spellEnd"/>
            <w:r>
              <w:rPr>
                <w:sz w:val="28"/>
                <w:szCs w:val="28"/>
              </w:rPr>
              <w:t xml:space="preserve"> s </w:t>
            </w:r>
            <w:proofErr w:type="spellStart"/>
            <w:r>
              <w:rPr>
                <w:sz w:val="28"/>
                <w:szCs w:val="28"/>
              </w:rPr>
              <w:t>vepřovým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masem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ovoce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nápoj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slazený+neslazený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1a,10</w:t>
            </w:r>
          </w:p>
        </w:tc>
      </w:tr>
      <w:tr w:rsidR="0018269F" w:rsidTr="000D0C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F" w:rsidRDefault="0018269F" w:rsidP="000D0C25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Pr="004627D9" w:rsidRDefault="0018269F" w:rsidP="000D0C25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rPr>
                <w:sz w:val="28"/>
                <w:szCs w:val="28"/>
              </w:rPr>
            </w:pPr>
          </w:p>
        </w:tc>
      </w:tr>
    </w:tbl>
    <w:p w:rsidR="0018269F" w:rsidRDefault="0018269F" w:rsidP="0018269F"/>
    <w:tbl>
      <w:tblPr>
        <w:tblStyle w:val="Mkatabulky"/>
        <w:tblW w:w="0" w:type="auto"/>
        <w:tblLook w:val="04A0"/>
      </w:tblPr>
      <w:tblGrid>
        <w:gridCol w:w="1384"/>
        <w:gridCol w:w="6379"/>
        <w:gridCol w:w="1449"/>
      </w:tblGrid>
      <w:tr w:rsidR="0018269F" w:rsidTr="000D0C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Pokrm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Obsahuje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alergeny</w:t>
            </w:r>
            <w:proofErr w:type="spellEnd"/>
          </w:p>
        </w:tc>
      </w:tr>
      <w:tr w:rsidR="0018269F" w:rsidTr="000D0C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Středa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Pr="00F01829" w:rsidRDefault="0018269F" w:rsidP="000D0C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Polévka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zeleninová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1a,7,9</w:t>
            </w:r>
          </w:p>
        </w:tc>
      </w:tr>
      <w:tr w:rsidR="0018269F" w:rsidTr="000D0C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Krůtí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na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kari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rýže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dušená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nápoj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slazený+neslazený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18269F" w:rsidRDefault="0018269F" w:rsidP="000D0C25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1a,7,10</w:t>
            </w:r>
          </w:p>
        </w:tc>
      </w:tr>
      <w:tr w:rsidR="0018269F" w:rsidTr="000D0C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F" w:rsidRDefault="0018269F" w:rsidP="000D0C25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F" w:rsidRDefault="0018269F" w:rsidP="000D0C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Ovocný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jogurt</w:t>
            </w:r>
            <w:proofErr w:type="spellEnd"/>
            <w:r>
              <w:rPr>
                <w:sz w:val="28"/>
                <w:szCs w:val="28"/>
              </w:rPr>
              <w:t xml:space="preserve"> s </w:t>
            </w:r>
            <w:proofErr w:type="spellStart"/>
            <w:r>
              <w:rPr>
                <w:sz w:val="28"/>
                <w:szCs w:val="28"/>
              </w:rPr>
              <w:t>čoko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kuličkami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F" w:rsidRDefault="0018269F" w:rsidP="000D0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1a,6,7</w:t>
            </w:r>
          </w:p>
        </w:tc>
      </w:tr>
    </w:tbl>
    <w:p w:rsidR="0018269F" w:rsidRDefault="0018269F" w:rsidP="0018269F"/>
    <w:tbl>
      <w:tblPr>
        <w:tblStyle w:val="Mkatabulky"/>
        <w:tblW w:w="0" w:type="auto"/>
        <w:tblLook w:val="04A0"/>
      </w:tblPr>
      <w:tblGrid>
        <w:gridCol w:w="1384"/>
        <w:gridCol w:w="6379"/>
        <w:gridCol w:w="1449"/>
      </w:tblGrid>
      <w:tr w:rsidR="0018269F" w:rsidTr="000D0C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Pokrm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Obsahuje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alergeny</w:t>
            </w:r>
            <w:proofErr w:type="spellEnd"/>
          </w:p>
        </w:tc>
      </w:tr>
      <w:tr w:rsidR="0018269F" w:rsidTr="000D0C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Čtvrtek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Pr="003326C9" w:rsidRDefault="0018269F" w:rsidP="000D0C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Polévka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cizrnová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</w:tr>
      <w:tr w:rsidR="0018269F" w:rsidTr="000D0C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Pr="00386CFF" w:rsidRDefault="0018269F" w:rsidP="000D0C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Domácí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buchty</w:t>
            </w:r>
            <w:proofErr w:type="spellEnd"/>
            <w:r>
              <w:rPr>
                <w:sz w:val="28"/>
                <w:szCs w:val="28"/>
              </w:rPr>
              <w:t xml:space="preserve"> s </w:t>
            </w:r>
            <w:proofErr w:type="spellStart"/>
            <w:r>
              <w:rPr>
                <w:sz w:val="28"/>
                <w:szCs w:val="28"/>
              </w:rPr>
              <w:t>tvarohem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ovoce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nápoj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slazený+neslazený+mléčný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1a,3,7</w:t>
            </w:r>
          </w:p>
        </w:tc>
      </w:tr>
      <w:tr w:rsidR="0018269F" w:rsidTr="000D0C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F" w:rsidRDefault="0018269F" w:rsidP="000D0C25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rPr>
                <w:sz w:val="28"/>
                <w:szCs w:val="28"/>
              </w:rPr>
            </w:pPr>
          </w:p>
        </w:tc>
      </w:tr>
    </w:tbl>
    <w:p w:rsidR="0018269F" w:rsidRDefault="0018269F" w:rsidP="0018269F"/>
    <w:tbl>
      <w:tblPr>
        <w:tblStyle w:val="Mkatabulky"/>
        <w:tblW w:w="0" w:type="auto"/>
        <w:tblLook w:val="04A0"/>
      </w:tblPr>
      <w:tblGrid>
        <w:gridCol w:w="1384"/>
        <w:gridCol w:w="6379"/>
        <w:gridCol w:w="1449"/>
      </w:tblGrid>
      <w:tr w:rsidR="0018269F" w:rsidTr="000D0C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Pokrm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Obsahuje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alergeny</w:t>
            </w:r>
            <w:proofErr w:type="spellEnd"/>
          </w:p>
        </w:tc>
      </w:tr>
      <w:tr w:rsidR="0018269F" w:rsidTr="000D0C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Pátek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Pr="003326C9" w:rsidRDefault="0018269F" w:rsidP="000D0C25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Polévka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vločková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1d,7,9</w:t>
            </w:r>
          </w:p>
        </w:tc>
      </w:tr>
      <w:tr w:rsidR="0018269F" w:rsidTr="000D0C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Vepřové</w:t>
            </w:r>
            <w:proofErr w:type="spellEnd"/>
            <w:r>
              <w:rPr>
                <w:sz w:val="28"/>
                <w:szCs w:val="28"/>
              </w:rPr>
              <w:t xml:space="preserve"> v </w:t>
            </w:r>
            <w:proofErr w:type="spellStart"/>
            <w:r>
              <w:rPr>
                <w:sz w:val="28"/>
                <w:szCs w:val="28"/>
              </w:rPr>
              <w:t>kapustě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brambory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vařené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nápoj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slazený+neslazený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F" w:rsidRDefault="0018269F" w:rsidP="000D0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1a,7</w:t>
            </w:r>
          </w:p>
        </w:tc>
      </w:tr>
      <w:tr w:rsidR="0018269F" w:rsidTr="000D0C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F" w:rsidRDefault="0018269F" w:rsidP="000D0C25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F" w:rsidRDefault="0018269F" w:rsidP="000D0C25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F" w:rsidRDefault="0018269F" w:rsidP="000D0C25">
            <w:pPr>
              <w:rPr>
                <w:sz w:val="28"/>
                <w:szCs w:val="28"/>
              </w:rPr>
            </w:pPr>
          </w:p>
        </w:tc>
      </w:tr>
    </w:tbl>
    <w:p w:rsidR="0018269F" w:rsidRPr="007D554A" w:rsidRDefault="0018269F" w:rsidP="0018269F">
      <w:pPr>
        <w:jc w:val="center"/>
      </w:pPr>
      <w:proofErr w:type="spellStart"/>
      <w:proofErr w:type="gramStart"/>
      <w:r>
        <w:t>Změna</w:t>
      </w:r>
      <w:proofErr w:type="spellEnd"/>
      <w:r>
        <w:t xml:space="preserve"> </w:t>
      </w:r>
      <w:proofErr w:type="spellStart"/>
      <w:r>
        <w:t>jídelníčku</w:t>
      </w:r>
      <w:proofErr w:type="spellEnd"/>
      <w:r>
        <w:t xml:space="preserve"> </w:t>
      </w:r>
      <w:proofErr w:type="spellStart"/>
      <w:r>
        <w:t>vyhrazena</w:t>
      </w:r>
      <w:proofErr w:type="spellEnd"/>
      <w:r>
        <w:t>.</w:t>
      </w:r>
      <w:proofErr w:type="gramEnd"/>
      <w:r>
        <w:t xml:space="preserve">                                                               </w:t>
      </w:r>
      <w:proofErr w:type="spellStart"/>
      <w:proofErr w:type="gramStart"/>
      <w:r>
        <w:t>Strava</w:t>
      </w:r>
      <w:proofErr w:type="spellEnd"/>
      <w:r>
        <w:t xml:space="preserve"> je </w:t>
      </w:r>
      <w:proofErr w:type="spellStart"/>
      <w:r>
        <w:t>určena</w:t>
      </w:r>
      <w:proofErr w:type="spellEnd"/>
      <w:r>
        <w:t xml:space="preserve"> k </w:t>
      </w:r>
      <w:proofErr w:type="spellStart"/>
      <w:r>
        <w:t>okamžité</w:t>
      </w:r>
      <w:proofErr w:type="spellEnd"/>
      <w:r>
        <w:t xml:space="preserve"> </w:t>
      </w:r>
      <w:proofErr w:type="spellStart"/>
      <w:r>
        <w:t>spotřebě</w:t>
      </w:r>
      <w:proofErr w:type="spellEnd"/>
      <w:r>
        <w:t>.</w:t>
      </w:r>
      <w:proofErr w:type="gramEnd"/>
    </w:p>
    <w:p w:rsidR="00222987" w:rsidRDefault="00222987" w:rsidP="00222987">
      <w:pPr>
        <w:spacing w:after="0"/>
        <w:jc w:val="center"/>
        <w:rPr>
          <w:b/>
          <w:sz w:val="40"/>
          <w:szCs w:val="40"/>
          <w:u w:val="single"/>
          <w:lang w:val="cs-CZ"/>
        </w:rPr>
      </w:pPr>
      <w:r w:rsidRPr="007B3D39">
        <w:rPr>
          <w:b/>
          <w:sz w:val="40"/>
          <w:szCs w:val="40"/>
          <w:u w:val="single"/>
          <w:lang w:val="cs-CZ"/>
        </w:rPr>
        <w:lastRenderedPageBreak/>
        <w:t>Seznam alergenů</w:t>
      </w:r>
    </w:p>
    <w:p w:rsidR="00222987" w:rsidRDefault="00222987" w:rsidP="00222987">
      <w:pPr>
        <w:spacing w:after="0"/>
        <w:rPr>
          <w:b/>
          <w:sz w:val="40"/>
          <w:szCs w:val="40"/>
          <w:u w:val="single"/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1</w:t>
      </w:r>
      <w:r w:rsidRPr="007B3D39">
        <w:rPr>
          <w:b/>
          <w:lang w:val="cs-CZ"/>
        </w:rPr>
        <w:tab/>
        <w:t>OBILOVINY OBSAHUJÍCÍ LEPEK</w:t>
      </w:r>
      <w:r>
        <w:rPr>
          <w:lang w:val="cs-CZ"/>
        </w:rPr>
        <w:t xml:space="preserve"> nebo jejich hybridní </w:t>
      </w:r>
      <w:proofErr w:type="gramStart"/>
      <w:r>
        <w:rPr>
          <w:lang w:val="cs-CZ"/>
        </w:rPr>
        <w:t>odrůdy  a výrobky</w:t>
      </w:r>
      <w:proofErr w:type="gramEnd"/>
      <w:r>
        <w:rPr>
          <w:lang w:val="cs-CZ"/>
        </w:rPr>
        <w:t xml:space="preserve"> z nich:</w:t>
      </w:r>
    </w:p>
    <w:p w:rsidR="00222987" w:rsidRDefault="00222987" w:rsidP="00222987">
      <w:pPr>
        <w:spacing w:after="0"/>
        <w:rPr>
          <w:lang w:val="cs-CZ"/>
        </w:rPr>
      </w:pPr>
      <w:r>
        <w:rPr>
          <w:lang w:val="cs-CZ"/>
        </w:rPr>
        <w:tab/>
      </w:r>
    </w:p>
    <w:p w:rsidR="00222987" w:rsidRDefault="00222987" w:rsidP="00222987">
      <w:pPr>
        <w:spacing w:after="0"/>
        <w:ind w:firstLine="708"/>
        <w:rPr>
          <w:lang w:val="cs-CZ"/>
        </w:rPr>
      </w:pPr>
      <w:r>
        <w:rPr>
          <w:lang w:val="cs-CZ"/>
        </w:rPr>
        <w:t>A</w:t>
      </w:r>
      <w:r>
        <w:rPr>
          <w:lang w:val="cs-CZ"/>
        </w:rPr>
        <w:tab/>
        <w:t>pšenice</w:t>
      </w:r>
      <w:r w:rsidRPr="007B3D39"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  <w:t>D</w:t>
      </w:r>
      <w:r>
        <w:rPr>
          <w:lang w:val="cs-CZ"/>
        </w:rPr>
        <w:tab/>
        <w:t>oves</w:t>
      </w:r>
    </w:p>
    <w:p w:rsidR="00222987" w:rsidRDefault="00222987" w:rsidP="00222987">
      <w:pPr>
        <w:spacing w:after="0"/>
        <w:rPr>
          <w:lang w:val="cs-CZ"/>
        </w:rPr>
      </w:pPr>
      <w:r>
        <w:rPr>
          <w:lang w:val="cs-CZ"/>
        </w:rPr>
        <w:tab/>
        <w:t>B</w:t>
      </w:r>
      <w:r>
        <w:rPr>
          <w:lang w:val="cs-CZ"/>
        </w:rPr>
        <w:tab/>
        <w:t>žito</w:t>
      </w:r>
      <w:r w:rsidRPr="007B3D39"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E</w:t>
      </w:r>
      <w:r>
        <w:rPr>
          <w:lang w:val="cs-CZ"/>
        </w:rPr>
        <w:tab/>
        <w:t>špalda</w:t>
      </w:r>
    </w:p>
    <w:p w:rsidR="00222987" w:rsidRDefault="00222987" w:rsidP="00222987">
      <w:pPr>
        <w:spacing w:after="0"/>
        <w:rPr>
          <w:lang w:val="cs-CZ"/>
        </w:rPr>
      </w:pPr>
      <w:r>
        <w:rPr>
          <w:lang w:val="cs-CZ"/>
        </w:rPr>
        <w:tab/>
        <w:t>C</w:t>
      </w:r>
      <w:r>
        <w:rPr>
          <w:lang w:val="cs-CZ"/>
        </w:rPr>
        <w:tab/>
        <w:t>ječmen</w:t>
      </w:r>
      <w:r w:rsidRPr="007B3D39"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F</w:t>
      </w:r>
      <w:r>
        <w:rPr>
          <w:lang w:val="cs-CZ"/>
        </w:rPr>
        <w:tab/>
      </w:r>
      <w:proofErr w:type="spellStart"/>
      <w:r>
        <w:rPr>
          <w:lang w:val="cs-CZ"/>
        </w:rPr>
        <w:t>kamut</w:t>
      </w:r>
      <w:proofErr w:type="spellEnd"/>
    </w:p>
    <w:p w:rsidR="00222987" w:rsidRDefault="00222987" w:rsidP="00222987">
      <w:pPr>
        <w:spacing w:after="0"/>
        <w:rPr>
          <w:lang w:val="cs-CZ"/>
        </w:rPr>
      </w:pPr>
      <w:r>
        <w:rPr>
          <w:lang w:val="cs-CZ"/>
        </w:rPr>
        <w:tab/>
      </w: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2</w:t>
      </w:r>
      <w:r w:rsidRPr="007B3D39">
        <w:rPr>
          <w:b/>
          <w:lang w:val="cs-CZ"/>
        </w:rPr>
        <w:tab/>
        <w:t>KORÝŠI</w:t>
      </w:r>
      <w:r>
        <w:rPr>
          <w:lang w:val="cs-CZ"/>
        </w:rPr>
        <w:t xml:space="preserve"> a výrobky z nich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3</w:t>
      </w:r>
      <w:r w:rsidRPr="007B3D39">
        <w:rPr>
          <w:b/>
          <w:lang w:val="cs-CZ"/>
        </w:rPr>
        <w:tab/>
        <w:t>VEJCE</w:t>
      </w:r>
      <w:r>
        <w:rPr>
          <w:lang w:val="cs-CZ"/>
        </w:rPr>
        <w:t xml:space="preserve"> a výrobky z nich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4</w:t>
      </w:r>
      <w:r w:rsidRPr="007B3D39">
        <w:rPr>
          <w:b/>
          <w:lang w:val="cs-CZ"/>
        </w:rPr>
        <w:tab/>
        <w:t>RYBY</w:t>
      </w:r>
      <w:r>
        <w:rPr>
          <w:lang w:val="cs-CZ"/>
        </w:rPr>
        <w:t xml:space="preserve"> a výrobky z nich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5</w:t>
      </w:r>
      <w:r w:rsidRPr="007B3D39">
        <w:rPr>
          <w:b/>
          <w:lang w:val="cs-CZ"/>
        </w:rPr>
        <w:tab/>
        <w:t xml:space="preserve">PODZEMNICE OLEJNÁ </w:t>
      </w:r>
      <w:r>
        <w:rPr>
          <w:lang w:val="cs-CZ"/>
        </w:rPr>
        <w:t>(ARAŠÍDY) a výrobky z nich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6</w:t>
      </w:r>
      <w:r w:rsidRPr="007B3D39">
        <w:rPr>
          <w:b/>
          <w:lang w:val="cs-CZ"/>
        </w:rPr>
        <w:tab/>
        <w:t>SÓJOVÉ BOBY</w:t>
      </w:r>
      <w:r>
        <w:rPr>
          <w:lang w:val="cs-CZ"/>
        </w:rPr>
        <w:t xml:space="preserve"> (SÓJA) a výrobky z nich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7</w:t>
      </w:r>
      <w:r w:rsidRPr="007B3D39">
        <w:rPr>
          <w:b/>
          <w:lang w:val="cs-CZ"/>
        </w:rPr>
        <w:tab/>
        <w:t>MLÉKO</w:t>
      </w:r>
      <w:r>
        <w:rPr>
          <w:lang w:val="cs-CZ"/>
        </w:rPr>
        <w:t xml:space="preserve"> a výrobky z něj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8</w:t>
      </w:r>
      <w:r w:rsidRPr="007B3D39">
        <w:rPr>
          <w:b/>
          <w:lang w:val="cs-CZ"/>
        </w:rPr>
        <w:tab/>
        <w:t>SKOŘÁPKOVÉ PLODY</w:t>
      </w:r>
      <w:r>
        <w:rPr>
          <w:lang w:val="cs-CZ"/>
        </w:rPr>
        <w:t xml:space="preserve"> a výrobky z nich: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>
        <w:rPr>
          <w:lang w:val="cs-CZ"/>
        </w:rPr>
        <w:tab/>
        <w:t>A</w:t>
      </w:r>
      <w:r>
        <w:rPr>
          <w:lang w:val="cs-CZ"/>
        </w:rPr>
        <w:tab/>
        <w:t>mandle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Pr="007B3D39">
        <w:rPr>
          <w:lang w:val="cs-CZ"/>
        </w:rPr>
        <w:t xml:space="preserve"> </w:t>
      </w:r>
      <w:r>
        <w:rPr>
          <w:lang w:val="cs-CZ"/>
        </w:rPr>
        <w:t>E</w:t>
      </w:r>
      <w:r>
        <w:rPr>
          <w:lang w:val="cs-CZ"/>
        </w:rPr>
        <w:tab/>
        <w:t>pekanové ořechy</w:t>
      </w:r>
    </w:p>
    <w:p w:rsidR="00222987" w:rsidRDefault="00222987" w:rsidP="00222987">
      <w:pPr>
        <w:spacing w:after="0"/>
        <w:rPr>
          <w:lang w:val="cs-CZ"/>
        </w:rPr>
      </w:pPr>
      <w:r>
        <w:rPr>
          <w:lang w:val="cs-CZ"/>
        </w:rPr>
        <w:tab/>
        <w:t>B</w:t>
      </w:r>
      <w:r>
        <w:rPr>
          <w:lang w:val="cs-CZ"/>
        </w:rPr>
        <w:tab/>
        <w:t>lískové ořechy</w:t>
      </w:r>
      <w:r w:rsidRPr="007B3D39"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  <w:t>F</w:t>
      </w:r>
      <w:r>
        <w:rPr>
          <w:lang w:val="cs-CZ"/>
        </w:rPr>
        <w:tab/>
        <w:t>para ořechy</w:t>
      </w:r>
    </w:p>
    <w:p w:rsidR="00222987" w:rsidRDefault="00222987" w:rsidP="00222987">
      <w:pPr>
        <w:spacing w:after="0"/>
        <w:rPr>
          <w:lang w:val="cs-CZ"/>
        </w:rPr>
      </w:pPr>
      <w:r>
        <w:rPr>
          <w:lang w:val="cs-CZ"/>
        </w:rPr>
        <w:tab/>
        <w:t>C</w:t>
      </w:r>
      <w:r>
        <w:rPr>
          <w:lang w:val="cs-CZ"/>
        </w:rPr>
        <w:tab/>
        <w:t>vlašské ořechy</w:t>
      </w:r>
      <w:r w:rsidRPr="007B3D39"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  <w:t>G</w:t>
      </w:r>
      <w:r>
        <w:rPr>
          <w:lang w:val="cs-CZ"/>
        </w:rPr>
        <w:tab/>
        <w:t>pistácie</w:t>
      </w:r>
    </w:p>
    <w:p w:rsidR="00222987" w:rsidRDefault="00222987" w:rsidP="00222987">
      <w:pPr>
        <w:spacing w:after="0"/>
        <w:rPr>
          <w:lang w:val="cs-CZ"/>
        </w:rPr>
      </w:pPr>
      <w:r>
        <w:rPr>
          <w:lang w:val="cs-CZ"/>
        </w:rPr>
        <w:tab/>
        <w:t>D</w:t>
      </w:r>
      <w:r>
        <w:rPr>
          <w:lang w:val="cs-CZ"/>
        </w:rPr>
        <w:tab/>
        <w:t>kešu ořechy</w:t>
      </w:r>
      <w:r w:rsidRPr="007B3D39"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  <w:t>H</w:t>
      </w:r>
      <w:r>
        <w:rPr>
          <w:lang w:val="cs-CZ"/>
        </w:rPr>
        <w:tab/>
      </w:r>
      <w:proofErr w:type="spellStart"/>
      <w:r>
        <w:rPr>
          <w:lang w:val="cs-CZ"/>
        </w:rPr>
        <w:t>makadamie</w:t>
      </w:r>
      <w:proofErr w:type="spellEnd"/>
    </w:p>
    <w:p w:rsidR="00222987" w:rsidRDefault="00222987" w:rsidP="00222987">
      <w:pPr>
        <w:spacing w:after="0"/>
        <w:rPr>
          <w:lang w:val="cs-CZ"/>
        </w:rPr>
      </w:pPr>
      <w:r>
        <w:rPr>
          <w:lang w:val="cs-CZ"/>
        </w:rPr>
        <w:tab/>
      </w: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9</w:t>
      </w:r>
      <w:r w:rsidRPr="007B3D39">
        <w:rPr>
          <w:b/>
          <w:lang w:val="cs-CZ"/>
        </w:rPr>
        <w:tab/>
        <w:t>CELER</w:t>
      </w:r>
      <w:r>
        <w:rPr>
          <w:lang w:val="cs-CZ"/>
        </w:rPr>
        <w:t xml:space="preserve"> a výrobky z něj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10</w:t>
      </w:r>
      <w:r w:rsidRPr="007B3D39">
        <w:rPr>
          <w:b/>
          <w:lang w:val="cs-CZ"/>
        </w:rPr>
        <w:tab/>
        <w:t>HOŘČICE</w:t>
      </w:r>
      <w:r>
        <w:rPr>
          <w:lang w:val="cs-CZ"/>
        </w:rPr>
        <w:t xml:space="preserve"> a výrobky z ní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11</w:t>
      </w:r>
      <w:r w:rsidRPr="007B3D39">
        <w:rPr>
          <w:b/>
          <w:lang w:val="cs-CZ"/>
        </w:rPr>
        <w:tab/>
        <w:t>SEZAMOVÁ SEMENA</w:t>
      </w:r>
      <w:r>
        <w:rPr>
          <w:lang w:val="cs-CZ"/>
        </w:rPr>
        <w:t xml:space="preserve"> (SEZAM) a výrobky z nich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12</w:t>
      </w:r>
      <w:r w:rsidRPr="007B3D39">
        <w:rPr>
          <w:b/>
          <w:lang w:val="cs-CZ"/>
        </w:rPr>
        <w:tab/>
        <w:t>OXID SIŘIČITÝ A SIŘIČITANY</w:t>
      </w:r>
      <w:r>
        <w:rPr>
          <w:lang w:val="cs-CZ"/>
        </w:rPr>
        <w:t xml:space="preserve"> v koncentracích vyšších 10mg/kg, l, vyjádřeno SO2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13</w:t>
      </w:r>
      <w:r w:rsidRPr="007B3D39">
        <w:rPr>
          <w:b/>
          <w:lang w:val="cs-CZ"/>
        </w:rPr>
        <w:tab/>
        <w:t>VLČÍ BOB</w:t>
      </w:r>
      <w:r>
        <w:rPr>
          <w:lang w:val="cs-CZ"/>
        </w:rPr>
        <w:t xml:space="preserve"> (LUPINA) a výrobky z něj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Pr="00837524" w:rsidRDefault="00222987" w:rsidP="00837524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14</w:t>
      </w:r>
      <w:r w:rsidRPr="007B3D39">
        <w:rPr>
          <w:b/>
          <w:lang w:val="cs-CZ"/>
        </w:rPr>
        <w:tab/>
        <w:t>MĚKKÝŠI</w:t>
      </w:r>
      <w:r>
        <w:rPr>
          <w:lang w:val="cs-CZ"/>
        </w:rPr>
        <w:t xml:space="preserve"> a výrobky z nich</w:t>
      </w:r>
    </w:p>
    <w:sectPr w:rsidR="00222987" w:rsidRPr="00837524" w:rsidSect="00F24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098A"/>
    <w:rsid w:val="0000378B"/>
    <w:rsid w:val="000049E2"/>
    <w:rsid w:val="00011ADC"/>
    <w:rsid w:val="00015045"/>
    <w:rsid w:val="00024185"/>
    <w:rsid w:val="00024CBA"/>
    <w:rsid w:val="00036FA8"/>
    <w:rsid w:val="00050525"/>
    <w:rsid w:val="00050FA3"/>
    <w:rsid w:val="0005283E"/>
    <w:rsid w:val="0006345A"/>
    <w:rsid w:val="00077420"/>
    <w:rsid w:val="00080AAB"/>
    <w:rsid w:val="000817BC"/>
    <w:rsid w:val="000B514F"/>
    <w:rsid w:val="000D323D"/>
    <w:rsid w:val="000E1428"/>
    <w:rsid w:val="000E4E93"/>
    <w:rsid w:val="001002B9"/>
    <w:rsid w:val="00123EF1"/>
    <w:rsid w:val="001240FD"/>
    <w:rsid w:val="00127D51"/>
    <w:rsid w:val="001569FE"/>
    <w:rsid w:val="00164673"/>
    <w:rsid w:val="0018269F"/>
    <w:rsid w:val="00195861"/>
    <w:rsid w:val="001B2390"/>
    <w:rsid w:val="001C346F"/>
    <w:rsid w:val="001D098A"/>
    <w:rsid w:val="001D0B09"/>
    <w:rsid w:val="001E1875"/>
    <w:rsid w:val="002056ED"/>
    <w:rsid w:val="0021044B"/>
    <w:rsid w:val="00222987"/>
    <w:rsid w:val="002325C8"/>
    <w:rsid w:val="00232D22"/>
    <w:rsid w:val="0023321B"/>
    <w:rsid w:val="0025641C"/>
    <w:rsid w:val="00256FE5"/>
    <w:rsid w:val="002725FF"/>
    <w:rsid w:val="00272B37"/>
    <w:rsid w:val="002A11A3"/>
    <w:rsid w:val="002A4741"/>
    <w:rsid w:val="002A4B16"/>
    <w:rsid w:val="002B1982"/>
    <w:rsid w:val="002B302A"/>
    <w:rsid w:val="002D523F"/>
    <w:rsid w:val="002E3C8A"/>
    <w:rsid w:val="002F705C"/>
    <w:rsid w:val="002F7062"/>
    <w:rsid w:val="003220FF"/>
    <w:rsid w:val="003330E3"/>
    <w:rsid w:val="00357725"/>
    <w:rsid w:val="00357E5C"/>
    <w:rsid w:val="003A3CB1"/>
    <w:rsid w:val="003A4E38"/>
    <w:rsid w:val="003C1912"/>
    <w:rsid w:val="003C6642"/>
    <w:rsid w:val="003E635A"/>
    <w:rsid w:val="003E7626"/>
    <w:rsid w:val="003F2B26"/>
    <w:rsid w:val="003F44FE"/>
    <w:rsid w:val="00430A0B"/>
    <w:rsid w:val="00444687"/>
    <w:rsid w:val="004506E4"/>
    <w:rsid w:val="00451D94"/>
    <w:rsid w:val="00472BEC"/>
    <w:rsid w:val="0047303F"/>
    <w:rsid w:val="00491E6C"/>
    <w:rsid w:val="00496DF3"/>
    <w:rsid w:val="004F5A0C"/>
    <w:rsid w:val="004F6612"/>
    <w:rsid w:val="005107CA"/>
    <w:rsid w:val="00542B38"/>
    <w:rsid w:val="0054795F"/>
    <w:rsid w:val="00565DB5"/>
    <w:rsid w:val="005A1443"/>
    <w:rsid w:val="005A6B6F"/>
    <w:rsid w:val="005C73A0"/>
    <w:rsid w:val="005F3099"/>
    <w:rsid w:val="005F4DBE"/>
    <w:rsid w:val="005F57AD"/>
    <w:rsid w:val="005F5F50"/>
    <w:rsid w:val="006309C0"/>
    <w:rsid w:val="0063298D"/>
    <w:rsid w:val="00641F31"/>
    <w:rsid w:val="006455EB"/>
    <w:rsid w:val="00664A87"/>
    <w:rsid w:val="00693313"/>
    <w:rsid w:val="006943F2"/>
    <w:rsid w:val="006A0AAD"/>
    <w:rsid w:val="006A1014"/>
    <w:rsid w:val="006A4186"/>
    <w:rsid w:val="006A57B2"/>
    <w:rsid w:val="006C3D99"/>
    <w:rsid w:val="006E1A78"/>
    <w:rsid w:val="006E5C8E"/>
    <w:rsid w:val="006F3D8A"/>
    <w:rsid w:val="00704834"/>
    <w:rsid w:val="00740DEC"/>
    <w:rsid w:val="007612BC"/>
    <w:rsid w:val="00776A50"/>
    <w:rsid w:val="00785E06"/>
    <w:rsid w:val="00790A12"/>
    <w:rsid w:val="00791185"/>
    <w:rsid w:val="007922B5"/>
    <w:rsid w:val="00795CEC"/>
    <w:rsid w:val="007C258F"/>
    <w:rsid w:val="007E4DA5"/>
    <w:rsid w:val="007F7C02"/>
    <w:rsid w:val="00837524"/>
    <w:rsid w:val="00841C82"/>
    <w:rsid w:val="00845CBC"/>
    <w:rsid w:val="008522E5"/>
    <w:rsid w:val="0085277B"/>
    <w:rsid w:val="0087274E"/>
    <w:rsid w:val="008A068E"/>
    <w:rsid w:val="008B22CA"/>
    <w:rsid w:val="008B6BDA"/>
    <w:rsid w:val="008B6F79"/>
    <w:rsid w:val="008C17CE"/>
    <w:rsid w:val="008C24B0"/>
    <w:rsid w:val="008C3315"/>
    <w:rsid w:val="008D0082"/>
    <w:rsid w:val="008E0464"/>
    <w:rsid w:val="0090100C"/>
    <w:rsid w:val="009115FB"/>
    <w:rsid w:val="00912A9A"/>
    <w:rsid w:val="00937A4C"/>
    <w:rsid w:val="009521B5"/>
    <w:rsid w:val="00975CBE"/>
    <w:rsid w:val="00984282"/>
    <w:rsid w:val="00985BDC"/>
    <w:rsid w:val="00990F92"/>
    <w:rsid w:val="0099115A"/>
    <w:rsid w:val="009A16C4"/>
    <w:rsid w:val="009B5B41"/>
    <w:rsid w:val="009D2E0D"/>
    <w:rsid w:val="009E0326"/>
    <w:rsid w:val="009E0F22"/>
    <w:rsid w:val="009F15B9"/>
    <w:rsid w:val="009F1AD8"/>
    <w:rsid w:val="009F6EB6"/>
    <w:rsid w:val="00A154FC"/>
    <w:rsid w:val="00A2634D"/>
    <w:rsid w:val="00A3189F"/>
    <w:rsid w:val="00A32B45"/>
    <w:rsid w:val="00A41965"/>
    <w:rsid w:val="00A455FE"/>
    <w:rsid w:val="00A60AF4"/>
    <w:rsid w:val="00A63CEB"/>
    <w:rsid w:val="00A6581F"/>
    <w:rsid w:val="00A745A4"/>
    <w:rsid w:val="00A74B04"/>
    <w:rsid w:val="00A8619F"/>
    <w:rsid w:val="00A8635D"/>
    <w:rsid w:val="00A87991"/>
    <w:rsid w:val="00A921AA"/>
    <w:rsid w:val="00AA0621"/>
    <w:rsid w:val="00AA175F"/>
    <w:rsid w:val="00AA1D84"/>
    <w:rsid w:val="00AE02E0"/>
    <w:rsid w:val="00B1102E"/>
    <w:rsid w:val="00B11545"/>
    <w:rsid w:val="00B16F6D"/>
    <w:rsid w:val="00B334C0"/>
    <w:rsid w:val="00B403EF"/>
    <w:rsid w:val="00B63D3E"/>
    <w:rsid w:val="00B722D6"/>
    <w:rsid w:val="00BB0A65"/>
    <w:rsid w:val="00BC2DAB"/>
    <w:rsid w:val="00BD27CA"/>
    <w:rsid w:val="00BD4220"/>
    <w:rsid w:val="00BD4562"/>
    <w:rsid w:val="00BE57FA"/>
    <w:rsid w:val="00BF6A44"/>
    <w:rsid w:val="00BF6D9D"/>
    <w:rsid w:val="00C12A96"/>
    <w:rsid w:val="00C336E0"/>
    <w:rsid w:val="00C4001F"/>
    <w:rsid w:val="00C52345"/>
    <w:rsid w:val="00C551D8"/>
    <w:rsid w:val="00C63CE8"/>
    <w:rsid w:val="00C659AC"/>
    <w:rsid w:val="00C71B68"/>
    <w:rsid w:val="00C7276E"/>
    <w:rsid w:val="00C837F3"/>
    <w:rsid w:val="00CB3B3B"/>
    <w:rsid w:val="00CC62C0"/>
    <w:rsid w:val="00CF2B51"/>
    <w:rsid w:val="00D62F26"/>
    <w:rsid w:val="00D700B3"/>
    <w:rsid w:val="00D72ED0"/>
    <w:rsid w:val="00DB1AE6"/>
    <w:rsid w:val="00DF3514"/>
    <w:rsid w:val="00E0777B"/>
    <w:rsid w:val="00E12928"/>
    <w:rsid w:val="00E24BE8"/>
    <w:rsid w:val="00E31942"/>
    <w:rsid w:val="00E533FA"/>
    <w:rsid w:val="00EA62E8"/>
    <w:rsid w:val="00EC7C94"/>
    <w:rsid w:val="00ED4E78"/>
    <w:rsid w:val="00EE45A4"/>
    <w:rsid w:val="00F02E31"/>
    <w:rsid w:val="00F06753"/>
    <w:rsid w:val="00F24103"/>
    <w:rsid w:val="00F2718D"/>
    <w:rsid w:val="00F71832"/>
    <w:rsid w:val="00F80BB9"/>
    <w:rsid w:val="00F82887"/>
    <w:rsid w:val="00F8607F"/>
    <w:rsid w:val="00FA36EF"/>
    <w:rsid w:val="00FB738B"/>
    <w:rsid w:val="00FC420F"/>
    <w:rsid w:val="00FC5890"/>
    <w:rsid w:val="00FE7ABE"/>
    <w:rsid w:val="00FF15A4"/>
    <w:rsid w:val="00FF1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345A"/>
  </w:style>
  <w:style w:type="paragraph" w:styleId="Nadpis1">
    <w:name w:val="heading 1"/>
    <w:basedOn w:val="Normln"/>
    <w:next w:val="Normln"/>
    <w:link w:val="Nadpis1Char"/>
    <w:uiPriority w:val="9"/>
    <w:qFormat/>
    <w:rsid w:val="0006345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5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6345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6345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6345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6345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6345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6345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345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3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6345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6345A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06345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06345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rsid w:val="0006345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rsid w:val="0006345A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rsid w:val="0006345A"/>
    <w:rPr>
      <w:rFonts w:asciiTheme="majorHAnsi" w:eastAsiaTheme="majorEastAsia" w:hAnsiTheme="majorHAnsi" w:cstheme="majorBidi"/>
      <w:sz w:val="20"/>
      <w:szCs w:val="20"/>
    </w:rPr>
  </w:style>
  <w:style w:type="character" w:styleId="Siln">
    <w:name w:val="Strong"/>
    <w:uiPriority w:val="22"/>
    <w:qFormat/>
    <w:rsid w:val="0006345A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345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6345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6345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6345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6345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vraznn">
    <w:name w:val="Emphasis"/>
    <w:uiPriority w:val="20"/>
    <w:qFormat/>
    <w:rsid w:val="0006345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link w:val="BezmezerChar"/>
    <w:uiPriority w:val="1"/>
    <w:qFormat/>
    <w:rsid w:val="0006345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06345A"/>
  </w:style>
  <w:style w:type="paragraph" w:styleId="Odstavecseseznamem">
    <w:name w:val="List Paragraph"/>
    <w:basedOn w:val="Normln"/>
    <w:uiPriority w:val="34"/>
    <w:qFormat/>
    <w:rsid w:val="0006345A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06345A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06345A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6345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6345A"/>
    <w:rPr>
      <w:b/>
      <w:bCs/>
      <w:i/>
      <w:iCs/>
    </w:rPr>
  </w:style>
  <w:style w:type="character" w:styleId="Zdraznnjemn">
    <w:name w:val="Subtle Emphasis"/>
    <w:uiPriority w:val="19"/>
    <w:qFormat/>
    <w:rsid w:val="0006345A"/>
    <w:rPr>
      <w:i/>
      <w:iCs/>
    </w:rPr>
  </w:style>
  <w:style w:type="character" w:styleId="Zdraznnintenzivn">
    <w:name w:val="Intense Emphasis"/>
    <w:uiPriority w:val="21"/>
    <w:qFormat/>
    <w:rsid w:val="0006345A"/>
    <w:rPr>
      <w:b/>
      <w:bCs/>
    </w:rPr>
  </w:style>
  <w:style w:type="character" w:styleId="Odkazjemn">
    <w:name w:val="Subtle Reference"/>
    <w:uiPriority w:val="31"/>
    <w:qFormat/>
    <w:rsid w:val="0006345A"/>
    <w:rPr>
      <w:smallCaps/>
    </w:rPr>
  </w:style>
  <w:style w:type="character" w:styleId="Odkazintenzivn">
    <w:name w:val="Intense Reference"/>
    <w:uiPriority w:val="32"/>
    <w:qFormat/>
    <w:rsid w:val="0006345A"/>
    <w:rPr>
      <w:smallCaps/>
      <w:spacing w:val="5"/>
      <w:u w:val="single"/>
    </w:rPr>
  </w:style>
  <w:style w:type="character" w:styleId="Nzevknihy">
    <w:name w:val="Book Title"/>
    <w:uiPriority w:val="33"/>
    <w:qFormat/>
    <w:rsid w:val="0006345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6345A"/>
    <w:pPr>
      <w:outlineLvl w:val="9"/>
    </w:pPr>
  </w:style>
  <w:style w:type="table" w:styleId="Mkatabulky">
    <w:name w:val="Table Grid"/>
    <w:basedOn w:val="Normlntabulka"/>
    <w:uiPriority w:val="59"/>
    <w:rsid w:val="001D0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2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Tester</cp:lastModifiedBy>
  <cp:revision>75</cp:revision>
  <cp:lastPrinted>2015-09-23T11:09:00Z</cp:lastPrinted>
  <dcterms:created xsi:type="dcterms:W3CDTF">2015-02-25T11:14:00Z</dcterms:created>
  <dcterms:modified xsi:type="dcterms:W3CDTF">2016-04-29T05:37:00Z</dcterms:modified>
</cp:coreProperties>
</file>